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09C9089" w14:textId="77777777" w:rsidR="005A108B" w:rsidRDefault="005A108B" w:rsidP="005A108B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8A0683">
        <w:rPr>
          <w:rFonts w:ascii="Times New Roman" w:hAnsi="Times New Roman" w:cs="Times New Roman"/>
          <w:sz w:val="24"/>
          <w:szCs w:val="24"/>
        </w:rPr>
        <w:t xml:space="preserve">ПРИЛОЖЕНИЕ                                   </w:t>
      </w:r>
    </w:p>
    <w:p w14:paraId="11619A02" w14:textId="28E3C3A6" w:rsidR="005A108B" w:rsidRPr="008A0683" w:rsidRDefault="00D61BD2" w:rsidP="005A108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Перечень</w:t>
      </w:r>
      <w:r w:rsidR="005A108B" w:rsidRPr="008A0683">
        <w:rPr>
          <w:rFonts w:ascii="Times New Roman" w:hAnsi="Times New Roman" w:cs="Times New Roman"/>
          <w:sz w:val="24"/>
          <w:szCs w:val="24"/>
        </w:rPr>
        <w:t xml:space="preserve"> поста</w:t>
      </w:r>
      <w:r>
        <w:rPr>
          <w:rFonts w:ascii="Times New Roman" w:hAnsi="Times New Roman" w:cs="Times New Roman"/>
          <w:sz w:val="24"/>
          <w:szCs w:val="24"/>
        </w:rPr>
        <w:t>вщиков и операторов питания в</w:t>
      </w:r>
      <w:r w:rsidR="005A108B" w:rsidRPr="008A0683">
        <w:rPr>
          <w:rFonts w:ascii="Times New Roman" w:hAnsi="Times New Roman" w:cs="Times New Roman"/>
          <w:sz w:val="24"/>
          <w:szCs w:val="24"/>
        </w:rPr>
        <w:t xml:space="preserve"> </w:t>
      </w:r>
      <w:r w:rsidR="005A108B">
        <w:rPr>
          <w:rFonts w:ascii="Times New Roman" w:hAnsi="Times New Roman" w:cs="Times New Roman"/>
          <w:sz w:val="24"/>
          <w:szCs w:val="24"/>
        </w:rPr>
        <w:t>общеобразовательных учреждениях</w:t>
      </w:r>
      <w:r w:rsidR="005A108B" w:rsidRPr="008A0683">
        <w:rPr>
          <w:rFonts w:ascii="Times New Roman" w:hAnsi="Times New Roman" w:cs="Times New Roman"/>
          <w:sz w:val="24"/>
          <w:szCs w:val="24"/>
        </w:rPr>
        <w:t xml:space="preserve"> в </w:t>
      </w:r>
      <w:r w:rsidR="00C224F9">
        <w:rPr>
          <w:rFonts w:ascii="Times New Roman" w:hAnsi="Times New Roman" w:cs="Times New Roman"/>
          <w:sz w:val="24"/>
          <w:szCs w:val="24"/>
        </w:rPr>
        <w:t xml:space="preserve">сентябре- </w:t>
      </w:r>
      <w:r w:rsidR="00567F41">
        <w:rPr>
          <w:rFonts w:ascii="Times New Roman" w:hAnsi="Times New Roman" w:cs="Times New Roman"/>
          <w:sz w:val="24"/>
          <w:szCs w:val="24"/>
        </w:rPr>
        <w:t>декабре 2026</w:t>
      </w:r>
      <w:r w:rsidR="005200C7">
        <w:rPr>
          <w:rFonts w:ascii="Times New Roman" w:hAnsi="Times New Roman" w:cs="Times New Roman"/>
          <w:sz w:val="24"/>
          <w:szCs w:val="24"/>
        </w:rPr>
        <w:t xml:space="preserve">- </w:t>
      </w:r>
      <w:r w:rsidR="00567F41">
        <w:rPr>
          <w:rFonts w:ascii="Times New Roman" w:hAnsi="Times New Roman" w:cs="Times New Roman"/>
          <w:sz w:val="24"/>
          <w:szCs w:val="24"/>
        </w:rPr>
        <w:t xml:space="preserve">2027 </w:t>
      </w:r>
      <w:r w:rsidR="00567F41" w:rsidRPr="008A0683">
        <w:rPr>
          <w:rFonts w:ascii="Times New Roman" w:hAnsi="Times New Roman" w:cs="Times New Roman"/>
          <w:sz w:val="24"/>
          <w:szCs w:val="24"/>
        </w:rPr>
        <w:t>учебного</w:t>
      </w:r>
      <w:r w:rsidR="005A108B" w:rsidRPr="008A0683">
        <w:rPr>
          <w:rFonts w:ascii="Times New Roman" w:hAnsi="Times New Roman" w:cs="Times New Roman"/>
          <w:sz w:val="24"/>
          <w:szCs w:val="24"/>
        </w:rPr>
        <w:t xml:space="preserve"> год</w:t>
      </w:r>
      <w:r w:rsidR="00971D93">
        <w:rPr>
          <w:rFonts w:ascii="Times New Roman" w:hAnsi="Times New Roman" w:cs="Times New Roman"/>
          <w:sz w:val="24"/>
          <w:szCs w:val="24"/>
        </w:rPr>
        <w:t>а</w:t>
      </w:r>
    </w:p>
    <w:p w14:paraId="685E0815" w14:textId="77777777" w:rsidR="005A108B" w:rsidRPr="008A0683" w:rsidRDefault="005A108B" w:rsidP="005A108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Style w:val="a3"/>
        <w:tblW w:w="0" w:type="auto"/>
        <w:tblLayout w:type="fixed"/>
        <w:tblLook w:val="04A0" w:firstRow="1" w:lastRow="0" w:firstColumn="1" w:lastColumn="0" w:noHBand="0" w:noVBand="1"/>
      </w:tblPr>
      <w:tblGrid>
        <w:gridCol w:w="494"/>
        <w:gridCol w:w="1777"/>
        <w:gridCol w:w="1381"/>
        <w:gridCol w:w="2674"/>
        <w:gridCol w:w="1508"/>
        <w:gridCol w:w="1469"/>
        <w:gridCol w:w="1147"/>
        <w:gridCol w:w="1380"/>
        <w:gridCol w:w="1700"/>
        <w:gridCol w:w="1256"/>
      </w:tblGrid>
      <w:tr w:rsidR="000559C6" w:rsidRPr="008A0683" w14:paraId="7FA2C9EB" w14:textId="77777777" w:rsidTr="000559C6">
        <w:trPr>
          <w:trHeight w:val="3834"/>
        </w:trPr>
        <w:tc>
          <w:tcPr>
            <w:tcW w:w="494" w:type="dxa"/>
          </w:tcPr>
          <w:p w14:paraId="7A68EC4C" w14:textId="77777777" w:rsidR="005A108B" w:rsidRPr="008A0683" w:rsidRDefault="005A108B" w:rsidP="00784FE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A068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№ п/п</w:t>
            </w:r>
          </w:p>
          <w:p w14:paraId="263E1FE3" w14:textId="77777777" w:rsidR="005A108B" w:rsidRPr="008A0683" w:rsidRDefault="005A108B" w:rsidP="00784FE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77" w:type="dxa"/>
          </w:tcPr>
          <w:p w14:paraId="385A201B" w14:textId="77777777" w:rsidR="005A108B" w:rsidRPr="008A0683" w:rsidRDefault="005A108B" w:rsidP="00784FE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A068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Наименование юридического лица,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8A068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ФИО индивидуального предпринимателя </w:t>
            </w:r>
          </w:p>
          <w:p w14:paraId="748E8113" w14:textId="77777777" w:rsidR="005A108B" w:rsidRPr="008A0683" w:rsidRDefault="005A108B" w:rsidP="00784FE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81" w:type="dxa"/>
          </w:tcPr>
          <w:p w14:paraId="19FAAADE" w14:textId="19387E0A" w:rsidR="005A108B" w:rsidRPr="008A0683" w:rsidRDefault="005A108B" w:rsidP="00784FE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A068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№, дата   договора поставки (контракта), оказания услуг по </w:t>
            </w:r>
            <w:r w:rsidR="00567F41" w:rsidRPr="008A068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поставк</w:t>
            </w:r>
            <w:r w:rsidR="00567F4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е</w:t>
            </w:r>
            <w:r w:rsidR="00567F41" w:rsidRPr="008A068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продуктов</w:t>
            </w:r>
            <w:r w:rsidR="00971D9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/ оказания услуг по горячему питанию</w:t>
            </w:r>
          </w:p>
          <w:p w14:paraId="4079CEF4" w14:textId="77777777" w:rsidR="005A108B" w:rsidRPr="008A0683" w:rsidRDefault="005A108B" w:rsidP="00784FE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74" w:type="dxa"/>
          </w:tcPr>
          <w:p w14:paraId="1C054B59" w14:textId="77777777" w:rsidR="005A108B" w:rsidRPr="008A0683" w:rsidRDefault="005A108B" w:rsidP="00784FE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A068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Группа продуктов</w:t>
            </w:r>
          </w:p>
          <w:p w14:paraId="12284D9B" w14:textId="77777777" w:rsidR="005A108B" w:rsidRPr="008A0683" w:rsidRDefault="005A108B" w:rsidP="00784FE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08" w:type="dxa"/>
          </w:tcPr>
          <w:p w14:paraId="2F35F698" w14:textId="77777777" w:rsidR="005A108B" w:rsidRPr="008A0683" w:rsidRDefault="005A108B" w:rsidP="00784FE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A068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Наименование объекта (склад, производство и т</w:t>
            </w:r>
            <w:r w:rsidR="00736FF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8A068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</w:t>
            </w:r>
            <w:r w:rsidR="00784FE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8A068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),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8A068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фактический адрес объекта</w:t>
            </w:r>
          </w:p>
          <w:p w14:paraId="44420367" w14:textId="77777777" w:rsidR="005A108B" w:rsidRPr="008A0683" w:rsidRDefault="005A108B" w:rsidP="00784FE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69" w:type="dxa"/>
          </w:tcPr>
          <w:p w14:paraId="33896C9F" w14:textId="77777777" w:rsidR="005A108B" w:rsidRPr="008A0683" w:rsidRDefault="005A108B" w:rsidP="00784FE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A068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Юридический адрес </w:t>
            </w:r>
          </w:p>
          <w:p w14:paraId="3A18E04F" w14:textId="77777777" w:rsidR="005A108B" w:rsidRPr="008A0683" w:rsidRDefault="005A108B" w:rsidP="00784FE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7" w:type="dxa"/>
          </w:tcPr>
          <w:p w14:paraId="67621AA7" w14:textId="77777777" w:rsidR="005A108B" w:rsidRPr="008A0683" w:rsidRDefault="005A108B" w:rsidP="00784FE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A068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ИНН</w:t>
            </w:r>
          </w:p>
          <w:p w14:paraId="39A55E59" w14:textId="77777777" w:rsidR="005A108B" w:rsidRPr="008A0683" w:rsidRDefault="005A108B" w:rsidP="00784FE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80" w:type="dxa"/>
          </w:tcPr>
          <w:p w14:paraId="18214278" w14:textId="77777777" w:rsidR="005A108B" w:rsidRPr="008A0683" w:rsidRDefault="005A108B" w:rsidP="00784FE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A068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ОГРН</w:t>
            </w:r>
          </w:p>
          <w:p w14:paraId="4EFFA9AB" w14:textId="77777777" w:rsidR="005A108B" w:rsidRPr="008A0683" w:rsidRDefault="005A108B" w:rsidP="00784FE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0" w:type="dxa"/>
          </w:tcPr>
          <w:p w14:paraId="411CE82D" w14:textId="77777777" w:rsidR="005A108B" w:rsidRPr="008A0683" w:rsidRDefault="005A108B" w:rsidP="00784FE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A068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Наименование образовательной организации</w:t>
            </w:r>
          </w:p>
          <w:p w14:paraId="0D03E523" w14:textId="77777777" w:rsidR="005A108B" w:rsidRPr="008A0683" w:rsidRDefault="005A108B" w:rsidP="00784FE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56" w:type="dxa"/>
          </w:tcPr>
          <w:p w14:paraId="697A1A92" w14:textId="77777777" w:rsidR="005A108B" w:rsidRPr="008A0683" w:rsidRDefault="005A108B" w:rsidP="00784FE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A068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Территория</w:t>
            </w:r>
          </w:p>
          <w:p w14:paraId="0C5A4F59" w14:textId="77777777" w:rsidR="005A108B" w:rsidRPr="008A0683" w:rsidRDefault="005A108B" w:rsidP="00784FE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559C6" w:rsidRPr="004A676C" w14:paraId="1B482A59" w14:textId="77777777" w:rsidTr="000559C6">
        <w:tc>
          <w:tcPr>
            <w:tcW w:w="494" w:type="dxa"/>
          </w:tcPr>
          <w:p w14:paraId="23292C3E" w14:textId="77777777" w:rsidR="000559C6" w:rsidRPr="004A676C" w:rsidRDefault="000559C6" w:rsidP="00D06AB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4A676C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777" w:type="dxa"/>
          </w:tcPr>
          <w:p w14:paraId="7D930157" w14:textId="77777777" w:rsidR="000559C6" w:rsidRPr="004A676C" w:rsidRDefault="000559C6" w:rsidP="00D06AB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4A676C">
              <w:rPr>
                <w:color w:val="000000"/>
                <w:sz w:val="18"/>
                <w:szCs w:val="18"/>
                <w:shd w:val="clear" w:color="auto" w:fill="F3F4F4"/>
              </w:rPr>
              <w:t>ИП Гавриков Антон Дмитриевич</w:t>
            </w:r>
          </w:p>
        </w:tc>
        <w:tc>
          <w:tcPr>
            <w:tcW w:w="1381" w:type="dxa"/>
          </w:tcPr>
          <w:p w14:paraId="0BA75700" w14:textId="77777777" w:rsidR="000559C6" w:rsidRPr="004A676C" w:rsidRDefault="000559C6" w:rsidP="00D06AB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4A676C">
              <w:rPr>
                <w:rFonts w:ascii="Times New Roman" w:hAnsi="Times New Roman" w:cs="Times New Roman"/>
                <w:sz w:val="18"/>
                <w:szCs w:val="18"/>
              </w:rPr>
              <w:t>№15/2026 от 25.08.2026</w:t>
            </w:r>
          </w:p>
        </w:tc>
        <w:tc>
          <w:tcPr>
            <w:tcW w:w="2674" w:type="dxa"/>
          </w:tcPr>
          <w:p w14:paraId="2DC16029" w14:textId="29F0D463" w:rsidR="000559C6" w:rsidRPr="004A676C" w:rsidRDefault="000559C6" w:rsidP="00D06AB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4A676C">
              <w:rPr>
                <w:sz w:val="18"/>
                <w:szCs w:val="18"/>
              </w:rPr>
              <w:t xml:space="preserve">Крупы, макаронные изделия, консервы </w:t>
            </w:r>
            <w:r w:rsidR="00567F41" w:rsidRPr="004A676C">
              <w:rPr>
                <w:sz w:val="18"/>
                <w:szCs w:val="18"/>
              </w:rPr>
              <w:t>рыбные, куры</w:t>
            </w:r>
            <w:r w:rsidRPr="004A676C">
              <w:rPr>
                <w:sz w:val="18"/>
                <w:szCs w:val="18"/>
              </w:rPr>
              <w:t xml:space="preserve">, </w:t>
            </w:r>
            <w:r w:rsidR="00567F41" w:rsidRPr="004A676C">
              <w:rPr>
                <w:sz w:val="18"/>
                <w:szCs w:val="18"/>
              </w:rPr>
              <w:t>рыба, Молочная</w:t>
            </w:r>
            <w:r w:rsidRPr="004A676C">
              <w:rPr>
                <w:sz w:val="18"/>
                <w:szCs w:val="18"/>
              </w:rPr>
              <w:t xml:space="preserve"> </w:t>
            </w:r>
            <w:r w:rsidR="00567F41" w:rsidRPr="004A676C">
              <w:rPr>
                <w:sz w:val="18"/>
                <w:szCs w:val="18"/>
              </w:rPr>
              <w:t>продукция</w:t>
            </w:r>
            <w:r w:rsidR="00567F41">
              <w:rPr>
                <w:sz w:val="18"/>
                <w:szCs w:val="18"/>
              </w:rPr>
              <w:t>, овощи</w:t>
            </w:r>
            <w:r w:rsidRPr="004A676C">
              <w:rPr>
                <w:sz w:val="18"/>
                <w:szCs w:val="18"/>
              </w:rPr>
              <w:t>,</w:t>
            </w:r>
            <w:r w:rsidR="00567F41">
              <w:rPr>
                <w:sz w:val="18"/>
                <w:szCs w:val="18"/>
              </w:rPr>
              <w:t xml:space="preserve"> </w:t>
            </w:r>
            <w:r w:rsidRPr="004A676C">
              <w:rPr>
                <w:sz w:val="18"/>
                <w:szCs w:val="18"/>
              </w:rPr>
              <w:t>полуфабрикаиы</w:t>
            </w:r>
          </w:p>
        </w:tc>
        <w:tc>
          <w:tcPr>
            <w:tcW w:w="1508" w:type="dxa"/>
          </w:tcPr>
          <w:p w14:paraId="6E92D178" w14:textId="77777777" w:rsidR="000559C6" w:rsidRPr="004A676C" w:rsidRDefault="000559C6" w:rsidP="00EF393A">
            <w:pPr>
              <w:jc w:val="both"/>
              <w:rPr>
                <w:color w:val="000000"/>
                <w:sz w:val="18"/>
                <w:szCs w:val="18"/>
                <w:shd w:val="clear" w:color="auto" w:fill="EBEBEC"/>
              </w:rPr>
            </w:pPr>
            <w:r w:rsidRPr="004A676C">
              <w:rPr>
                <w:color w:val="000000"/>
                <w:sz w:val="18"/>
                <w:szCs w:val="18"/>
                <w:shd w:val="clear" w:color="auto" w:fill="EBEBEC"/>
              </w:rPr>
              <w:t>Республика Хакасия, город Абакан, ул. Павших Коммунаров 151 Д, литер Б</w:t>
            </w:r>
          </w:p>
          <w:p w14:paraId="117ADADD" w14:textId="77777777" w:rsidR="000559C6" w:rsidRPr="004A676C" w:rsidRDefault="000559C6" w:rsidP="00EF393A">
            <w:pPr>
              <w:pStyle w:val="TableParagraph"/>
              <w:rPr>
                <w:sz w:val="18"/>
                <w:szCs w:val="18"/>
              </w:rPr>
            </w:pPr>
          </w:p>
        </w:tc>
        <w:tc>
          <w:tcPr>
            <w:tcW w:w="1469" w:type="dxa"/>
          </w:tcPr>
          <w:p w14:paraId="312B03E9" w14:textId="77777777" w:rsidR="000559C6" w:rsidRPr="004A676C" w:rsidRDefault="000559C6" w:rsidP="00EF393A">
            <w:pPr>
              <w:pStyle w:val="TableParagraph"/>
              <w:rPr>
                <w:sz w:val="18"/>
                <w:szCs w:val="18"/>
              </w:rPr>
            </w:pPr>
            <w:r w:rsidRPr="004A676C">
              <w:rPr>
                <w:color w:val="000000"/>
                <w:sz w:val="18"/>
                <w:szCs w:val="18"/>
                <w:shd w:val="clear" w:color="auto" w:fill="EBEBEC"/>
              </w:rPr>
              <w:t>РХ Ширинский р-он, п. Колодезный, тер. Микрорайон, ДВЛД. 3, КВ. 18</w:t>
            </w:r>
          </w:p>
        </w:tc>
        <w:tc>
          <w:tcPr>
            <w:tcW w:w="1147" w:type="dxa"/>
          </w:tcPr>
          <w:p w14:paraId="5A41E140" w14:textId="77777777" w:rsidR="000559C6" w:rsidRPr="004A676C" w:rsidRDefault="000559C6" w:rsidP="00EF393A">
            <w:pPr>
              <w:pStyle w:val="TableParagraph"/>
              <w:rPr>
                <w:sz w:val="18"/>
                <w:szCs w:val="18"/>
              </w:rPr>
            </w:pPr>
            <w:r w:rsidRPr="004A676C">
              <w:rPr>
                <w:color w:val="000000"/>
                <w:sz w:val="18"/>
                <w:szCs w:val="18"/>
                <w:shd w:val="clear" w:color="auto" w:fill="F3F4F4"/>
              </w:rPr>
              <w:t>191102356008</w:t>
            </w:r>
          </w:p>
        </w:tc>
        <w:tc>
          <w:tcPr>
            <w:tcW w:w="1380" w:type="dxa"/>
          </w:tcPr>
          <w:p w14:paraId="2C6B4BC3" w14:textId="77777777" w:rsidR="000559C6" w:rsidRPr="004A676C" w:rsidRDefault="000559C6" w:rsidP="00EF393A">
            <w:pPr>
              <w:pStyle w:val="TableParagraph"/>
              <w:rPr>
                <w:sz w:val="18"/>
                <w:szCs w:val="18"/>
              </w:rPr>
            </w:pPr>
            <w:r w:rsidRPr="004A676C">
              <w:rPr>
                <w:color w:val="000000"/>
                <w:sz w:val="18"/>
                <w:szCs w:val="18"/>
                <w:shd w:val="clear" w:color="auto" w:fill="F3F4F4"/>
              </w:rPr>
              <w:t>324190000020695</w:t>
            </w:r>
          </w:p>
        </w:tc>
        <w:tc>
          <w:tcPr>
            <w:tcW w:w="1700" w:type="dxa"/>
          </w:tcPr>
          <w:p w14:paraId="2B4646D1" w14:textId="77777777" w:rsidR="000559C6" w:rsidRPr="004A676C" w:rsidRDefault="000559C6" w:rsidP="00EF393A">
            <w:pPr>
              <w:rPr>
                <w:sz w:val="18"/>
                <w:szCs w:val="18"/>
              </w:rPr>
            </w:pPr>
            <w:r w:rsidRPr="004A676C">
              <w:rPr>
                <w:sz w:val="18"/>
                <w:szCs w:val="18"/>
              </w:rPr>
              <w:t>«Сабинская ОШ»</w:t>
            </w:r>
          </w:p>
        </w:tc>
        <w:tc>
          <w:tcPr>
            <w:tcW w:w="1256" w:type="dxa"/>
          </w:tcPr>
          <w:p w14:paraId="421784A3" w14:textId="77777777" w:rsidR="000559C6" w:rsidRPr="004A676C" w:rsidRDefault="000559C6" w:rsidP="00EF393A">
            <w:pPr>
              <w:pStyle w:val="TableParagraph"/>
              <w:rPr>
                <w:sz w:val="18"/>
                <w:szCs w:val="18"/>
              </w:rPr>
            </w:pPr>
            <w:r w:rsidRPr="004A676C">
              <w:rPr>
                <w:sz w:val="18"/>
                <w:szCs w:val="18"/>
              </w:rPr>
              <w:t>Бейский район С.Сабинка ул. Ленина д 40</w:t>
            </w:r>
          </w:p>
        </w:tc>
      </w:tr>
      <w:tr w:rsidR="000559C6" w:rsidRPr="004A676C" w14:paraId="0856F0A1" w14:textId="77777777" w:rsidTr="000559C6">
        <w:tc>
          <w:tcPr>
            <w:tcW w:w="494" w:type="dxa"/>
          </w:tcPr>
          <w:p w14:paraId="3A8D5699" w14:textId="77777777" w:rsidR="000559C6" w:rsidRPr="004A676C" w:rsidRDefault="000559C6" w:rsidP="00D06AB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4A676C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1777" w:type="dxa"/>
          </w:tcPr>
          <w:p w14:paraId="5B40033F" w14:textId="77777777" w:rsidR="000559C6" w:rsidRPr="004A676C" w:rsidRDefault="000559C6" w:rsidP="00D06AB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4A676C">
              <w:rPr>
                <w:sz w:val="18"/>
                <w:szCs w:val="18"/>
              </w:rPr>
              <w:t>ИП Миллер Владимир Карлович</w:t>
            </w:r>
          </w:p>
        </w:tc>
        <w:tc>
          <w:tcPr>
            <w:tcW w:w="1381" w:type="dxa"/>
          </w:tcPr>
          <w:p w14:paraId="41C975A8" w14:textId="77777777" w:rsidR="000559C6" w:rsidRPr="004A676C" w:rsidRDefault="000559C6" w:rsidP="00D06AB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4A676C">
              <w:rPr>
                <w:rFonts w:ascii="Times New Roman" w:hAnsi="Times New Roman" w:cs="Times New Roman"/>
                <w:sz w:val="18"/>
                <w:szCs w:val="18"/>
              </w:rPr>
              <w:t>№16/2026 от 25.08.2026</w:t>
            </w:r>
          </w:p>
        </w:tc>
        <w:tc>
          <w:tcPr>
            <w:tcW w:w="2674" w:type="dxa"/>
          </w:tcPr>
          <w:p w14:paraId="68B38BD7" w14:textId="77777777" w:rsidR="000559C6" w:rsidRPr="004A676C" w:rsidRDefault="000559C6" w:rsidP="00D06AB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4A676C">
              <w:rPr>
                <w:rFonts w:ascii="Times New Roman" w:hAnsi="Times New Roman" w:cs="Times New Roman"/>
                <w:sz w:val="18"/>
                <w:szCs w:val="18"/>
              </w:rPr>
              <w:t>хлеб</w:t>
            </w:r>
          </w:p>
        </w:tc>
        <w:tc>
          <w:tcPr>
            <w:tcW w:w="1508" w:type="dxa"/>
          </w:tcPr>
          <w:p w14:paraId="4B08A0D4" w14:textId="4B4450B0" w:rsidR="000559C6" w:rsidRPr="004A676C" w:rsidRDefault="000559C6" w:rsidP="00EF393A">
            <w:pPr>
              <w:pStyle w:val="TableParagraph"/>
              <w:rPr>
                <w:sz w:val="18"/>
                <w:szCs w:val="18"/>
              </w:rPr>
            </w:pPr>
            <w:r w:rsidRPr="004A676C">
              <w:rPr>
                <w:sz w:val="18"/>
                <w:szCs w:val="18"/>
              </w:rPr>
              <w:t xml:space="preserve">655602, г. Саяногорск, ул. им. Крылова д. </w:t>
            </w:r>
            <w:r w:rsidR="00567F41" w:rsidRPr="004A676C">
              <w:rPr>
                <w:sz w:val="18"/>
                <w:szCs w:val="18"/>
              </w:rPr>
              <w:t>3,</w:t>
            </w:r>
            <w:r w:rsidRPr="004A676C">
              <w:rPr>
                <w:sz w:val="18"/>
                <w:szCs w:val="18"/>
              </w:rPr>
              <w:t xml:space="preserve"> а/я 37</w:t>
            </w:r>
          </w:p>
        </w:tc>
        <w:tc>
          <w:tcPr>
            <w:tcW w:w="1469" w:type="dxa"/>
          </w:tcPr>
          <w:p w14:paraId="250ECA2C" w14:textId="0812A070" w:rsidR="000559C6" w:rsidRPr="004A676C" w:rsidRDefault="000559C6" w:rsidP="00EF393A">
            <w:pPr>
              <w:pStyle w:val="TableParagraph"/>
              <w:rPr>
                <w:sz w:val="18"/>
                <w:szCs w:val="18"/>
              </w:rPr>
            </w:pPr>
            <w:r w:rsidRPr="004A676C">
              <w:rPr>
                <w:sz w:val="18"/>
                <w:szCs w:val="18"/>
              </w:rPr>
              <w:t xml:space="preserve">655602, г. Саяногорск, ул. им. Крылова д. </w:t>
            </w:r>
            <w:r w:rsidR="00567F41" w:rsidRPr="004A676C">
              <w:rPr>
                <w:sz w:val="18"/>
                <w:szCs w:val="18"/>
              </w:rPr>
              <w:t>3,</w:t>
            </w:r>
            <w:r w:rsidRPr="004A676C">
              <w:rPr>
                <w:sz w:val="18"/>
                <w:szCs w:val="18"/>
              </w:rPr>
              <w:t xml:space="preserve"> а/я 37</w:t>
            </w:r>
          </w:p>
        </w:tc>
        <w:tc>
          <w:tcPr>
            <w:tcW w:w="1147" w:type="dxa"/>
          </w:tcPr>
          <w:p w14:paraId="436EB5B4" w14:textId="77777777" w:rsidR="000559C6" w:rsidRPr="004A676C" w:rsidRDefault="000559C6" w:rsidP="00EF393A">
            <w:pPr>
              <w:pStyle w:val="TableParagraph"/>
              <w:rPr>
                <w:sz w:val="18"/>
                <w:szCs w:val="18"/>
              </w:rPr>
            </w:pPr>
            <w:r w:rsidRPr="004A676C">
              <w:rPr>
                <w:sz w:val="18"/>
                <w:szCs w:val="18"/>
              </w:rPr>
              <w:t>190200639002</w:t>
            </w:r>
          </w:p>
        </w:tc>
        <w:tc>
          <w:tcPr>
            <w:tcW w:w="1380" w:type="dxa"/>
          </w:tcPr>
          <w:p w14:paraId="093D8B51" w14:textId="77777777" w:rsidR="000559C6" w:rsidRPr="004A676C" w:rsidRDefault="000559C6" w:rsidP="00EF393A">
            <w:pPr>
              <w:pStyle w:val="TableParagraph"/>
              <w:rPr>
                <w:sz w:val="18"/>
                <w:szCs w:val="18"/>
              </w:rPr>
            </w:pPr>
            <w:r w:rsidRPr="004A676C">
              <w:rPr>
                <w:sz w:val="18"/>
                <w:szCs w:val="18"/>
              </w:rPr>
              <w:t>40802810600010159801</w:t>
            </w:r>
          </w:p>
        </w:tc>
        <w:tc>
          <w:tcPr>
            <w:tcW w:w="1700" w:type="dxa"/>
          </w:tcPr>
          <w:p w14:paraId="19165C7F" w14:textId="77777777" w:rsidR="000559C6" w:rsidRPr="004A676C" w:rsidRDefault="000559C6" w:rsidP="00EF393A">
            <w:pPr>
              <w:rPr>
                <w:sz w:val="18"/>
                <w:szCs w:val="18"/>
              </w:rPr>
            </w:pPr>
            <w:r w:rsidRPr="004A676C">
              <w:rPr>
                <w:sz w:val="18"/>
                <w:szCs w:val="18"/>
              </w:rPr>
              <w:t>Сабинская ООШ»</w:t>
            </w:r>
          </w:p>
        </w:tc>
        <w:tc>
          <w:tcPr>
            <w:tcW w:w="1256" w:type="dxa"/>
          </w:tcPr>
          <w:p w14:paraId="09E74536" w14:textId="77777777" w:rsidR="000559C6" w:rsidRPr="004A676C" w:rsidRDefault="000559C6" w:rsidP="00EF393A">
            <w:pPr>
              <w:rPr>
                <w:sz w:val="18"/>
                <w:szCs w:val="18"/>
              </w:rPr>
            </w:pPr>
            <w:r w:rsidRPr="004A676C">
              <w:rPr>
                <w:sz w:val="18"/>
                <w:szCs w:val="18"/>
              </w:rPr>
              <w:t>Бейский район С.Сабинка ул. Ленина д 40</w:t>
            </w:r>
          </w:p>
        </w:tc>
      </w:tr>
      <w:tr w:rsidR="004A676C" w:rsidRPr="004A676C" w14:paraId="7F34CEF1" w14:textId="77777777" w:rsidTr="000559C6">
        <w:tc>
          <w:tcPr>
            <w:tcW w:w="494" w:type="dxa"/>
          </w:tcPr>
          <w:p w14:paraId="0A59F2F5" w14:textId="77777777" w:rsidR="004A676C" w:rsidRPr="004A676C" w:rsidRDefault="004A676C" w:rsidP="00D06AB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4A676C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1777" w:type="dxa"/>
          </w:tcPr>
          <w:p w14:paraId="37CA69C3" w14:textId="77777777" w:rsidR="004A676C" w:rsidRPr="004A676C" w:rsidRDefault="004A676C" w:rsidP="00D06AB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4A676C">
              <w:rPr>
                <w:rFonts w:ascii="Times New Roman" w:hAnsi="Times New Roman" w:cs="Times New Roman"/>
                <w:sz w:val="18"/>
                <w:szCs w:val="18"/>
              </w:rPr>
              <w:t xml:space="preserve">Ип Вагнер </w:t>
            </w:r>
          </w:p>
          <w:p w14:paraId="6B481FA0" w14:textId="77777777" w:rsidR="004A676C" w:rsidRPr="004A676C" w:rsidRDefault="004A676C" w:rsidP="00D06AB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4A676C">
              <w:rPr>
                <w:rFonts w:ascii="Times New Roman" w:hAnsi="Times New Roman" w:cs="Times New Roman"/>
                <w:sz w:val="18"/>
                <w:szCs w:val="18"/>
              </w:rPr>
              <w:t xml:space="preserve">Вячеслав </w:t>
            </w:r>
            <w:r w:rsidRPr="004A676C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Райнгольдович</w:t>
            </w:r>
          </w:p>
        </w:tc>
        <w:tc>
          <w:tcPr>
            <w:tcW w:w="1381" w:type="dxa"/>
          </w:tcPr>
          <w:p w14:paraId="48F22965" w14:textId="77777777" w:rsidR="004A676C" w:rsidRPr="004A676C" w:rsidRDefault="004A676C" w:rsidP="00D06AB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4A676C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№0380200000126002419-02-С</w:t>
            </w:r>
          </w:p>
        </w:tc>
        <w:tc>
          <w:tcPr>
            <w:tcW w:w="2674" w:type="dxa"/>
          </w:tcPr>
          <w:p w14:paraId="0D2AF3AB" w14:textId="77777777" w:rsidR="004A676C" w:rsidRPr="004A676C" w:rsidRDefault="004A676C" w:rsidP="00D06AB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4A676C">
              <w:rPr>
                <w:rFonts w:ascii="Times New Roman" w:hAnsi="Times New Roman" w:cs="Times New Roman"/>
                <w:sz w:val="18"/>
                <w:szCs w:val="18"/>
              </w:rPr>
              <w:t>Сахар</w:t>
            </w:r>
          </w:p>
        </w:tc>
        <w:tc>
          <w:tcPr>
            <w:tcW w:w="1508" w:type="dxa"/>
          </w:tcPr>
          <w:p w14:paraId="43D290C8" w14:textId="77777777" w:rsidR="004A676C" w:rsidRPr="004A676C" w:rsidRDefault="004A676C" w:rsidP="00D06AB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4A676C">
              <w:rPr>
                <w:rFonts w:ascii="Times New Roman" w:hAnsi="Times New Roman" w:cs="Times New Roman"/>
                <w:sz w:val="18"/>
                <w:szCs w:val="18"/>
              </w:rPr>
              <w:t>660074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Красноярский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край г Красноярск, ул Академика Киренского д 32 кв 179</w:t>
            </w:r>
          </w:p>
        </w:tc>
        <w:tc>
          <w:tcPr>
            <w:tcW w:w="1469" w:type="dxa"/>
          </w:tcPr>
          <w:p w14:paraId="00092233" w14:textId="77777777" w:rsidR="004A676C" w:rsidRPr="004A676C" w:rsidRDefault="004A676C" w:rsidP="00D06AB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4A676C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660074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Красноярский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край г Красноярск, ул Академика Киренского д 32 кв 179</w:t>
            </w:r>
          </w:p>
        </w:tc>
        <w:tc>
          <w:tcPr>
            <w:tcW w:w="1147" w:type="dxa"/>
          </w:tcPr>
          <w:p w14:paraId="7971B453" w14:textId="77777777" w:rsidR="004A676C" w:rsidRPr="004A676C" w:rsidRDefault="004A676C" w:rsidP="00D06AB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246311857551</w:t>
            </w:r>
          </w:p>
        </w:tc>
        <w:tc>
          <w:tcPr>
            <w:tcW w:w="1380" w:type="dxa"/>
          </w:tcPr>
          <w:p w14:paraId="1A1FBE08" w14:textId="77777777" w:rsidR="004A676C" w:rsidRPr="004A676C" w:rsidRDefault="004A676C" w:rsidP="00D06AB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315246800028768</w:t>
            </w:r>
          </w:p>
        </w:tc>
        <w:tc>
          <w:tcPr>
            <w:tcW w:w="1700" w:type="dxa"/>
          </w:tcPr>
          <w:p w14:paraId="4EC9ECFB" w14:textId="77777777" w:rsidR="004A676C" w:rsidRPr="004A676C" w:rsidRDefault="004A676C" w:rsidP="00EF393A">
            <w:pPr>
              <w:rPr>
                <w:sz w:val="18"/>
                <w:szCs w:val="18"/>
              </w:rPr>
            </w:pPr>
            <w:r w:rsidRPr="004A676C">
              <w:rPr>
                <w:sz w:val="18"/>
                <w:szCs w:val="18"/>
              </w:rPr>
              <w:t>Сабинская ООШ»</w:t>
            </w:r>
          </w:p>
        </w:tc>
        <w:tc>
          <w:tcPr>
            <w:tcW w:w="1256" w:type="dxa"/>
          </w:tcPr>
          <w:p w14:paraId="33953C3D" w14:textId="77777777" w:rsidR="004A676C" w:rsidRPr="004A676C" w:rsidRDefault="004A676C" w:rsidP="00EF393A">
            <w:pPr>
              <w:rPr>
                <w:sz w:val="18"/>
                <w:szCs w:val="18"/>
              </w:rPr>
            </w:pPr>
            <w:r w:rsidRPr="004A676C">
              <w:rPr>
                <w:sz w:val="18"/>
                <w:szCs w:val="18"/>
              </w:rPr>
              <w:t xml:space="preserve">Бейский район </w:t>
            </w:r>
            <w:r w:rsidRPr="004A676C">
              <w:rPr>
                <w:sz w:val="18"/>
                <w:szCs w:val="18"/>
              </w:rPr>
              <w:lastRenderedPageBreak/>
              <w:t>С.Сабинка ул. Ленина д 40</w:t>
            </w:r>
          </w:p>
        </w:tc>
      </w:tr>
      <w:tr w:rsidR="004A676C" w:rsidRPr="004A676C" w14:paraId="3DD4C3DA" w14:textId="77777777" w:rsidTr="000559C6">
        <w:tc>
          <w:tcPr>
            <w:tcW w:w="494" w:type="dxa"/>
          </w:tcPr>
          <w:p w14:paraId="27F3EB23" w14:textId="77777777" w:rsidR="004A676C" w:rsidRPr="004A676C" w:rsidRDefault="004A676C" w:rsidP="00D06AB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539073A8" w14:textId="77777777" w:rsidR="004A676C" w:rsidRPr="004A676C" w:rsidRDefault="004A676C" w:rsidP="00D06AB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1777" w:type="dxa"/>
          </w:tcPr>
          <w:p w14:paraId="67B1DAFB" w14:textId="77777777" w:rsidR="004A676C" w:rsidRPr="004A676C" w:rsidRDefault="004A676C" w:rsidP="00D06AB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ООО РМФ</w:t>
            </w:r>
          </w:p>
        </w:tc>
        <w:tc>
          <w:tcPr>
            <w:tcW w:w="1381" w:type="dxa"/>
          </w:tcPr>
          <w:p w14:paraId="2D2ABF0E" w14:textId="77777777" w:rsidR="004A676C" w:rsidRPr="004A676C" w:rsidRDefault="004A676C" w:rsidP="00D06AB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№ 0380200000126002920-04-С</w:t>
            </w:r>
          </w:p>
        </w:tc>
        <w:tc>
          <w:tcPr>
            <w:tcW w:w="2674" w:type="dxa"/>
          </w:tcPr>
          <w:p w14:paraId="5BF036D4" w14:textId="77777777" w:rsidR="004A676C" w:rsidRPr="004A676C" w:rsidRDefault="004A676C" w:rsidP="00D06AB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Масло сливочное</w:t>
            </w:r>
          </w:p>
        </w:tc>
        <w:tc>
          <w:tcPr>
            <w:tcW w:w="1508" w:type="dxa"/>
          </w:tcPr>
          <w:p w14:paraId="29744C71" w14:textId="2BD69178" w:rsidR="004A676C" w:rsidRPr="004A676C" w:rsidRDefault="004A676C" w:rsidP="00D06AB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55004</w:t>
            </w:r>
            <w:r w:rsidR="00567F41">
              <w:rPr>
                <w:rFonts w:ascii="Times New Roman" w:hAnsi="Times New Roman" w:cs="Times New Roman"/>
                <w:sz w:val="18"/>
                <w:szCs w:val="18"/>
              </w:rPr>
              <w:t>РХ, гАбакан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, у Пушкина д 207 А литер А1, офис 3</w:t>
            </w:r>
          </w:p>
        </w:tc>
        <w:tc>
          <w:tcPr>
            <w:tcW w:w="1469" w:type="dxa"/>
          </w:tcPr>
          <w:p w14:paraId="6DA55454" w14:textId="75CFC820" w:rsidR="004A676C" w:rsidRPr="004A676C" w:rsidRDefault="004A676C" w:rsidP="00EF393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55004</w:t>
            </w:r>
            <w:r w:rsidR="00567F41">
              <w:rPr>
                <w:rFonts w:ascii="Times New Roman" w:hAnsi="Times New Roman" w:cs="Times New Roman"/>
                <w:sz w:val="18"/>
                <w:szCs w:val="18"/>
              </w:rPr>
              <w:t>РХ, гАбакан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, у Пушкина д 207 А литер А1, офис 3</w:t>
            </w:r>
          </w:p>
        </w:tc>
        <w:tc>
          <w:tcPr>
            <w:tcW w:w="1147" w:type="dxa"/>
          </w:tcPr>
          <w:p w14:paraId="7AA10D14" w14:textId="77777777" w:rsidR="004A676C" w:rsidRPr="004A676C" w:rsidRDefault="004A676C" w:rsidP="00D06AB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1901118190</w:t>
            </w:r>
          </w:p>
        </w:tc>
        <w:tc>
          <w:tcPr>
            <w:tcW w:w="1380" w:type="dxa"/>
          </w:tcPr>
          <w:p w14:paraId="0F7FAE22" w14:textId="77777777" w:rsidR="004A676C" w:rsidRPr="004A676C" w:rsidRDefault="004A676C" w:rsidP="00D06AB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1141901001131</w:t>
            </w:r>
          </w:p>
        </w:tc>
        <w:tc>
          <w:tcPr>
            <w:tcW w:w="1700" w:type="dxa"/>
          </w:tcPr>
          <w:p w14:paraId="3047F730" w14:textId="77777777" w:rsidR="004A676C" w:rsidRPr="004A676C" w:rsidRDefault="004A676C" w:rsidP="00EF393A">
            <w:pPr>
              <w:rPr>
                <w:sz w:val="18"/>
                <w:szCs w:val="18"/>
              </w:rPr>
            </w:pPr>
            <w:r w:rsidRPr="004A676C">
              <w:rPr>
                <w:sz w:val="18"/>
                <w:szCs w:val="18"/>
              </w:rPr>
              <w:t>Сабинская ООШ»</w:t>
            </w:r>
          </w:p>
        </w:tc>
        <w:tc>
          <w:tcPr>
            <w:tcW w:w="1256" w:type="dxa"/>
          </w:tcPr>
          <w:p w14:paraId="53E2C60D" w14:textId="77777777" w:rsidR="004A676C" w:rsidRPr="004A676C" w:rsidRDefault="004A676C" w:rsidP="00EF393A">
            <w:pPr>
              <w:rPr>
                <w:sz w:val="18"/>
                <w:szCs w:val="18"/>
              </w:rPr>
            </w:pPr>
            <w:r w:rsidRPr="004A676C">
              <w:rPr>
                <w:sz w:val="18"/>
                <w:szCs w:val="18"/>
              </w:rPr>
              <w:t>Бейский район С.Сабинка ул. Ленина д 40</w:t>
            </w:r>
          </w:p>
        </w:tc>
      </w:tr>
      <w:tr w:rsidR="004A676C" w:rsidRPr="004A676C" w14:paraId="73BE23C9" w14:textId="77777777" w:rsidTr="000559C6">
        <w:tc>
          <w:tcPr>
            <w:tcW w:w="494" w:type="dxa"/>
          </w:tcPr>
          <w:p w14:paraId="266A67F3" w14:textId="77777777" w:rsidR="004A676C" w:rsidRPr="004A676C" w:rsidRDefault="004A676C" w:rsidP="00D06AB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5</w:t>
            </w:r>
          </w:p>
        </w:tc>
        <w:tc>
          <w:tcPr>
            <w:tcW w:w="1777" w:type="dxa"/>
          </w:tcPr>
          <w:p w14:paraId="5B22A261" w14:textId="77777777" w:rsidR="004A676C" w:rsidRPr="004A676C" w:rsidRDefault="004A676C" w:rsidP="00D06AB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ИП Паклин Сергей Александрович</w:t>
            </w:r>
          </w:p>
        </w:tc>
        <w:tc>
          <w:tcPr>
            <w:tcW w:w="1381" w:type="dxa"/>
          </w:tcPr>
          <w:p w14:paraId="5ABC398E" w14:textId="77777777" w:rsidR="004A676C" w:rsidRPr="004A676C" w:rsidRDefault="004A676C" w:rsidP="00D06AB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№038020000126002813-03-С</w:t>
            </w:r>
          </w:p>
        </w:tc>
        <w:tc>
          <w:tcPr>
            <w:tcW w:w="2674" w:type="dxa"/>
          </w:tcPr>
          <w:p w14:paraId="01F8E005" w14:textId="77777777" w:rsidR="004A676C" w:rsidRPr="004A676C" w:rsidRDefault="004A676C" w:rsidP="00D06AB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Масло подсолнечное</w:t>
            </w:r>
          </w:p>
        </w:tc>
        <w:tc>
          <w:tcPr>
            <w:tcW w:w="1508" w:type="dxa"/>
          </w:tcPr>
          <w:p w14:paraId="43B6D4B7" w14:textId="445B57F4" w:rsidR="004A676C" w:rsidRPr="004A676C" w:rsidRDefault="004A676C" w:rsidP="00D06AB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655017 РХ, г </w:t>
            </w:r>
            <w:r w:rsidR="00567F41">
              <w:rPr>
                <w:rFonts w:ascii="Times New Roman" w:hAnsi="Times New Roman" w:cs="Times New Roman"/>
                <w:sz w:val="18"/>
                <w:szCs w:val="18"/>
              </w:rPr>
              <w:t>Абакан, у</w:t>
            </w:r>
            <w:r w:rsidR="00EC392A">
              <w:rPr>
                <w:rFonts w:ascii="Times New Roman" w:hAnsi="Times New Roman" w:cs="Times New Roman"/>
                <w:sz w:val="18"/>
                <w:szCs w:val="18"/>
              </w:rPr>
              <w:t xml:space="preserve"> Кирова д 112, кВ 51</w:t>
            </w:r>
          </w:p>
        </w:tc>
        <w:tc>
          <w:tcPr>
            <w:tcW w:w="1469" w:type="dxa"/>
          </w:tcPr>
          <w:p w14:paraId="580B5376" w14:textId="573100CD" w:rsidR="004A676C" w:rsidRPr="004A676C" w:rsidRDefault="00EC392A" w:rsidP="00D06AB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655017 РХ, г </w:t>
            </w:r>
            <w:r w:rsidR="00567F41">
              <w:rPr>
                <w:rFonts w:ascii="Times New Roman" w:hAnsi="Times New Roman" w:cs="Times New Roman"/>
                <w:sz w:val="18"/>
                <w:szCs w:val="18"/>
              </w:rPr>
              <w:t>Абакан, у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Кирова д 112, кВ 51</w:t>
            </w:r>
          </w:p>
        </w:tc>
        <w:tc>
          <w:tcPr>
            <w:tcW w:w="1147" w:type="dxa"/>
          </w:tcPr>
          <w:p w14:paraId="458DC4B0" w14:textId="77777777" w:rsidR="004A676C" w:rsidRPr="004A676C" w:rsidRDefault="00EC392A" w:rsidP="00D06AB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190105905840</w:t>
            </w:r>
          </w:p>
        </w:tc>
        <w:tc>
          <w:tcPr>
            <w:tcW w:w="1380" w:type="dxa"/>
          </w:tcPr>
          <w:p w14:paraId="6ABF6036" w14:textId="77777777" w:rsidR="004A676C" w:rsidRPr="004A676C" w:rsidRDefault="00EC392A" w:rsidP="00D06AB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308190125500065</w:t>
            </w:r>
          </w:p>
        </w:tc>
        <w:tc>
          <w:tcPr>
            <w:tcW w:w="1700" w:type="dxa"/>
          </w:tcPr>
          <w:p w14:paraId="4ADAF45F" w14:textId="77777777" w:rsidR="004A676C" w:rsidRPr="004A676C" w:rsidRDefault="004A676C" w:rsidP="00EF393A">
            <w:pPr>
              <w:rPr>
                <w:sz w:val="18"/>
                <w:szCs w:val="18"/>
              </w:rPr>
            </w:pPr>
            <w:r w:rsidRPr="004A676C">
              <w:rPr>
                <w:sz w:val="18"/>
                <w:szCs w:val="18"/>
              </w:rPr>
              <w:t>Сабинская ООШ»</w:t>
            </w:r>
          </w:p>
        </w:tc>
        <w:tc>
          <w:tcPr>
            <w:tcW w:w="1256" w:type="dxa"/>
          </w:tcPr>
          <w:p w14:paraId="4CDDCAE9" w14:textId="77777777" w:rsidR="004A676C" w:rsidRPr="004A676C" w:rsidRDefault="004A676C" w:rsidP="00EF393A">
            <w:pPr>
              <w:rPr>
                <w:sz w:val="18"/>
                <w:szCs w:val="18"/>
              </w:rPr>
            </w:pPr>
            <w:r w:rsidRPr="004A676C">
              <w:rPr>
                <w:sz w:val="18"/>
                <w:szCs w:val="18"/>
              </w:rPr>
              <w:t>Бейский район С.Сабинка ул. Ленина д 40</w:t>
            </w:r>
          </w:p>
        </w:tc>
      </w:tr>
    </w:tbl>
    <w:p w14:paraId="606FB95F" w14:textId="77777777" w:rsidR="005A108B" w:rsidRPr="004A676C" w:rsidRDefault="005A108B" w:rsidP="005A108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18"/>
          <w:szCs w:val="18"/>
        </w:rPr>
      </w:pPr>
    </w:p>
    <w:p w14:paraId="39276C52" w14:textId="77777777" w:rsidR="001D541E" w:rsidRPr="004A676C" w:rsidRDefault="001D541E">
      <w:pPr>
        <w:rPr>
          <w:sz w:val="18"/>
          <w:szCs w:val="18"/>
        </w:rPr>
      </w:pPr>
    </w:p>
    <w:sectPr w:rsidR="001D541E" w:rsidRPr="004A676C" w:rsidSect="008A0683">
      <w:pgSz w:w="16838" w:h="11906" w:orient="landscape"/>
      <w:pgMar w:top="1701" w:right="1134" w:bottom="1106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grammar="clean"/>
  <w:defaultTabStop w:val="708"/>
  <w:characterSpacingControl w:val="doNotCompress"/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5A108B"/>
    <w:rsid w:val="0001673F"/>
    <w:rsid w:val="000559C6"/>
    <w:rsid w:val="001D541E"/>
    <w:rsid w:val="00215C17"/>
    <w:rsid w:val="00244EFF"/>
    <w:rsid w:val="004A676C"/>
    <w:rsid w:val="005200C7"/>
    <w:rsid w:val="00567F41"/>
    <w:rsid w:val="005A108B"/>
    <w:rsid w:val="00736FF1"/>
    <w:rsid w:val="00784FEB"/>
    <w:rsid w:val="00860F19"/>
    <w:rsid w:val="00971D93"/>
    <w:rsid w:val="00AA7BDE"/>
    <w:rsid w:val="00C224F9"/>
    <w:rsid w:val="00D61BD2"/>
    <w:rsid w:val="00EC392A"/>
    <w:rsid w:val="00F271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B7C286E"/>
  <w15:docId w15:val="{BAA5B92A-EFEE-42AA-A48F-763B7310F1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D541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99"/>
    <w:rsid w:val="005A108B"/>
    <w:rPr>
      <w:rFonts w:ascii="Calibri" w:eastAsia="Times New Roman" w:hAnsi="Calibri" w:cs="Calibri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ableParagraph">
    <w:name w:val="Table Paragraph"/>
    <w:basedOn w:val="a"/>
    <w:uiPriority w:val="1"/>
    <w:qFormat/>
    <w:rsid w:val="000559C6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120</TotalTime>
  <Pages>1</Pages>
  <Words>292</Words>
  <Characters>1671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timokhina</dc:creator>
  <cp:keywords/>
  <dc:description/>
  <cp:lastModifiedBy>Пользователь</cp:lastModifiedBy>
  <cp:revision>14</cp:revision>
  <dcterms:created xsi:type="dcterms:W3CDTF">2024-12-27T07:12:00Z</dcterms:created>
  <dcterms:modified xsi:type="dcterms:W3CDTF">2026-09-17T07:10:00Z</dcterms:modified>
</cp:coreProperties>
</file>