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13" w:rsidRDefault="00466399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 ОГЭ 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-9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554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4"/>
        <w:gridCol w:w="4252"/>
        <w:gridCol w:w="4535"/>
      </w:tblGrid>
      <w:tr w:rsidR="00CD5FA1" w:rsidRPr="00651FB6" w:rsidTr="00CD5FA1">
        <w:trPr>
          <w:trHeight w:val="340"/>
          <w:tblHeader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ОГЭ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ГВЭ-9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21 апреля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24 апреля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28 апреля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6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37DBF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мая 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мая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информатика, литература, обществознание, химия</w:t>
            </w:r>
          </w:p>
        </w:tc>
      </w:tr>
      <w:tr w:rsidR="00CD5FA1" w:rsidRPr="00651FB6" w:rsidTr="00CD5FA1">
        <w:trPr>
          <w:trHeight w:val="206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14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</w:t>
            </w:r>
            <w:r w:rsidRPr="000252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география, иностранные языки,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15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025232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18 мая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454B5C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025232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Pr="00651FB6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5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B57905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6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сб</w:t>
            </w:r>
            <w:r w:rsidRPr="00B57905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языки, информатика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9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77048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16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F37DBF" w:rsidRDefault="00CD5FA1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31F21">
              <w:rPr>
                <w:rFonts w:ascii="Times New Roman" w:eastAsia="Times New Roman" w:hAnsi="Times New Roman" w:cs="Times New Roman"/>
                <w:sz w:val="18"/>
                <w:szCs w:val="18"/>
              </w:rPr>
              <w:t>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F37DBF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29 июня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3 июля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2A1AD0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6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3745D4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CD5FA1" w:rsidRDefault="00CD5FA1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биология, география, история, физика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иностранные языки</w:t>
            </w:r>
            <w:r w:rsidRPr="00615E88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, информатика, литература, обществознание, химия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русский язык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22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резерв: математика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23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proofErr w:type="spellEnd"/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 (за исключением русского языка и математики)</w:t>
            </w:r>
          </w:p>
        </w:tc>
      </w:tr>
      <w:tr w:rsidR="00CD5FA1" w:rsidRPr="00651FB6" w:rsidTr="00CD5FA1">
        <w:trPr>
          <w:trHeight w:val="340"/>
        </w:trPr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5FA1" w:rsidRPr="00651FB6" w:rsidRDefault="00CD5FA1" w:rsidP="00185C2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  <w:szCs w:val="18"/>
              </w:rPr>
              <w:t>резерв: по всем учебным предметам</w:t>
            </w:r>
          </w:p>
        </w:tc>
      </w:tr>
    </w:tbl>
    <w:p w:rsidR="00867C13" w:rsidRPr="00651FB6" w:rsidRDefault="00867C13" w:rsidP="00867C13"/>
    <w:p w:rsidR="00867C13" w:rsidRDefault="00867C13" w:rsidP="00867C13"/>
    <w:p w:rsidR="00867C13" w:rsidRDefault="00867C13" w:rsidP="00867C13"/>
    <w:sectPr w:rsidR="00867C13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C13"/>
    <w:rsid w:val="00092D69"/>
    <w:rsid w:val="001120FF"/>
    <w:rsid w:val="003C7F7B"/>
    <w:rsid w:val="00466399"/>
    <w:rsid w:val="00867C13"/>
    <w:rsid w:val="00896A47"/>
    <w:rsid w:val="009C6A17"/>
    <w:rsid w:val="00A23D16"/>
    <w:rsid w:val="00B554E1"/>
    <w:rsid w:val="00CA62BE"/>
    <w:rsid w:val="00CD5FA1"/>
    <w:rsid w:val="00D05BE9"/>
    <w:rsid w:val="00DE09B9"/>
    <w:rsid w:val="00E06439"/>
    <w:rsid w:val="00E164CA"/>
    <w:rsid w:val="00F41818"/>
    <w:rsid w:val="00FF6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777</cp:lastModifiedBy>
  <cp:revision>4</cp:revision>
  <dcterms:created xsi:type="dcterms:W3CDTF">2026-02-02T03:56:00Z</dcterms:created>
  <dcterms:modified xsi:type="dcterms:W3CDTF">2026-02-03T09:29:00Z</dcterms:modified>
</cp:coreProperties>
</file>