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C5" w:rsidRPr="00CC4EC5" w:rsidRDefault="00CC4EC5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C5" w:rsidRPr="009C58B1" w:rsidRDefault="00CC4EC5" w:rsidP="00CC4EC5">
      <w:pPr>
        <w:keepNext/>
        <w:keepLines/>
        <w:numPr>
          <w:ilvl w:val="0"/>
          <w:numId w:val="1"/>
        </w:numPr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507238757"/>
      <w:bookmarkStart w:id="1" w:name="_Toc507509800"/>
      <w:r w:rsidRPr="009C5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 контрольно–измерительных материалов:</w:t>
      </w:r>
      <w:bookmarkEnd w:id="0"/>
      <w:bookmarkEnd w:id="1"/>
    </w:p>
    <w:p w:rsidR="00CC4EC5" w:rsidRPr="009C58B1" w:rsidRDefault="00CC4EC5" w:rsidP="00CC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B1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Цель работы:</w:t>
      </w:r>
    </w:p>
    <w:p w:rsidR="00CC4EC5" w:rsidRPr="00CC4EC5" w:rsidRDefault="00CC4EC5" w:rsidP="00E36AE8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уровень общеобразовательной подготовки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  <w:r w:rsid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Итоговая работа направлена на оценку овладения учащимися планируемых результатов, на достижение которых направлено изучение предмета и освоения содержания разделов 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 начальной школы.</w:t>
      </w:r>
    </w:p>
    <w:p w:rsidR="00E36AE8" w:rsidRPr="009C58B1" w:rsidRDefault="00CC4EC5" w:rsidP="00E36AE8">
      <w:pPr>
        <w:numPr>
          <w:ilvl w:val="1"/>
          <w:numId w:val="0"/>
        </w:numPr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</w:pPr>
      <w:r w:rsidRPr="009C58B1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 xml:space="preserve"> Документы, определяющие содержание работы</w:t>
      </w:r>
    </w:p>
    <w:p w:rsidR="00CC4EC5" w:rsidRPr="00E36AE8" w:rsidRDefault="00CC4EC5" w:rsidP="00E36AE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4F81BD"/>
          <w:spacing w:val="15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итоговой работы определяется на основании следующих документов: </w:t>
      </w:r>
    </w:p>
    <w:p w:rsidR="00CC4EC5" w:rsidRPr="00CC4EC5" w:rsidRDefault="00CC4EC5" w:rsidP="00E36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к результатам освоения основной общеобразовательной программы основного общего образования, представленные в Федеральном компоненте государственного  образовательного стандарта основного общего образования. (Федеральный компонент государственного образовательного стандарта основного общего образования).</w:t>
      </w:r>
    </w:p>
    <w:p w:rsidR="00CC4EC5" w:rsidRPr="00CC4EC5" w:rsidRDefault="00CC4EC5" w:rsidP="00E36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Планируемые результаты освоения программы основного общего образования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9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EC5" w:rsidRPr="00CC4EC5" w:rsidRDefault="00CC4EC5" w:rsidP="00E36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Программы отдельных учебных предметов.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EC5" w:rsidRPr="009C58B1" w:rsidRDefault="00CC4EC5" w:rsidP="009C58B1">
      <w:pPr>
        <w:numPr>
          <w:ilvl w:val="1"/>
          <w:numId w:val="0"/>
        </w:numPr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</w:pPr>
      <w:r w:rsidRPr="009C58B1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Структура и содержание работы</w:t>
      </w:r>
    </w:p>
    <w:p w:rsidR="00CC4EC5" w:rsidRDefault="00CC4EC5" w:rsidP="00E36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итоговой работе проверяются знания и умения, приобретённые учащимися в результате освоения следующих разделов 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начальной  школы:</w:t>
      </w:r>
    </w:p>
    <w:p w:rsidR="00FE5221" w:rsidRPr="009C760E" w:rsidRDefault="00F0012C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>Где мы живём.</w:t>
      </w:r>
    </w:p>
    <w:p w:rsidR="009C760E" w:rsidRPr="009C760E" w:rsidRDefault="00FE5221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 xml:space="preserve"> Природа. </w:t>
      </w:r>
    </w:p>
    <w:p w:rsidR="00FE5221" w:rsidRPr="009C760E" w:rsidRDefault="00FE5221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 xml:space="preserve"> Жизнь города и села.</w:t>
      </w:r>
    </w:p>
    <w:p w:rsidR="00FE5221" w:rsidRPr="009C760E" w:rsidRDefault="00FE5221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 xml:space="preserve"> Здоровье и безопасность.</w:t>
      </w:r>
    </w:p>
    <w:p w:rsidR="00FE5221" w:rsidRPr="009C760E" w:rsidRDefault="00FE5221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FE5221" w:rsidRPr="009C760E" w:rsidRDefault="00FE5221" w:rsidP="00CC4EC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60E" w:rsidRPr="009C760E">
        <w:rPr>
          <w:rFonts w:ascii="Times New Roman" w:hAnsi="Times New Roman" w:cs="Times New Roman"/>
          <w:sz w:val="24"/>
          <w:szCs w:val="24"/>
        </w:rPr>
        <w:t xml:space="preserve"> Путешествия</w:t>
      </w:r>
      <w:r w:rsidR="009C760E" w:rsidRPr="009C7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EC5" w:rsidRPr="00CC4EC5" w:rsidRDefault="00BD28DC" w:rsidP="000837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включает в себя 18</w:t>
      </w:r>
      <w:r w:rsidR="00CC4EC5"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и состоит из двух частей.</w:t>
      </w:r>
    </w:p>
    <w:p w:rsidR="00CC4EC5" w:rsidRPr="00CC4EC5" w:rsidRDefault="00CC4EC5" w:rsidP="00CC4E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содержит 1</w:t>
      </w:r>
      <w:r w:rsidR="00BD28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с кратким ответом базового уровня сложности с ответом в виде одной цифры</w:t>
      </w:r>
      <w:r w:rsidR="0008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нескольких цифр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номеру правильного ответа, а также записью ответа</w:t>
      </w:r>
      <w:r w:rsidR="000837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состоящего из одного или нескольких слов или предложения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EC5" w:rsidRPr="00CC4EC5" w:rsidRDefault="00CC4EC5" w:rsidP="00CC4E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содержит </w:t>
      </w:r>
      <w:r w:rsidR="00AC7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развернутым ответом  повышенного уровня сложности.</w:t>
      </w:r>
    </w:p>
    <w:p w:rsidR="00F0012C" w:rsidRPr="00CC4EC5" w:rsidRDefault="00CC4EC5" w:rsidP="00CC4E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заданий  работы по частям и типам заданий с учетом максимального первичного балла каждой части и работы в целом приводится в таблице 1.</w:t>
      </w:r>
    </w:p>
    <w:p w:rsidR="00CC4EC5" w:rsidRPr="00CC4EC5" w:rsidRDefault="00CC4EC5" w:rsidP="00CC4E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392"/>
        <w:gridCol w:w="992"/>
        <w:gridCol w:w="992"/>
        <w:gridCol w:w="1134"/>
        <w:gridCol w:w="4111"/>
        <w:gridCol w:w="1950"/>
      </w:tblGrid>
      <w:tr w:rsidR="00CC4EC5" w:rsidRPr="00CC4EC5" w:rsidTr="006700C5">
        <w:tc>
          <w:tcPr>
            <w:tcW w:w="3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Части работы</w:t>
            </w:r>
          </w:p>
        </w:tc>
        <w:tc>
          <w:tcPr>
            <w:tcW w:w="9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134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максимального первичного балла за выполнение заданий данной части </w:t>
            </w:r>
            <w:proofErr w:type="gramStart"/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максимального первично-</w:t>
            </w:r>
          </w:p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го балла за всю работу, равного </w:t>
            </w:r>
            <w:r w:rsidR="0008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50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</w:tr>
      <w:tr w:rsidR="00CC4EC5" w:rsidRPr="00CC4EC5" w:rsidTr="006700C5">
        <w:tc>
          <w:tcPr>
            <w:tcW w:w="3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992" w:type="dxa"/>
          </w:tcPr>
          <w:p w:rsidR="00CC4EC5" w:rsidRPr="00CC4EC5" w:rsidRDefault="00CC4EC5" w:rsidP="00AC7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50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 </w:t>
            </w:r>
            <w:proofErr w:type="gramStart"/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кратким</w:t>
            </w:r>
            <w:proofErr w:type="gramEnd"/>
          </w:p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</w:p>
        </w:tc>
      </w:tr>
      <w:tr w:rsidR="00CC4EC5" w:rsidRPr="00CC4EC5" w:rsidTr="006700C5">
        <w:tc>
          <w:tcPr>
            <w:tcW w:w="3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992" w:type="dxa"/>
          </w:tcPr>
          <w:p w:rsidR="00CC4EC5" w:rsidRPr="00CC4EC5" w:rsidRDefault="00AC763C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CC4EC5" w:rsidRPr="00CC4EC5" w:rsidRDefault="00CC4EC5" w:rsidP="00083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развернутым ответом </w:t>
            </w:r>
          </w:p>
        </w:tc>
      </w:tr>
      <w:tr w:rsidR="00CC4EC5" w:rsidRPr="00CC4EC5" w:rsidTr="006700C5">
        <w:tc>
          <w:tcPr>
            <w:tcW w:w="3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C4EC5" w:rsidRPr="00CC4EC5" w:rsidRDefault="0008373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0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EC5" w:rsidRPr="00CC4EC5" w:rsidRDefault="00CC4EC5" w:rsidP="00CC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C5" w:rsidRPr="006700C5" w:rsidRDefault="00CC4EC5" w:rsidP="00670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используются задания базового, повышенного и высокого уровней сложности. Зада</w:t>
      </w:r>
      <w:r w:rsidR="00765C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базового уровня составляют 88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количества заданий экзамен</w:t>
      </w:r>
      <w:r w:rsidR="00F00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ационного теста; повышенного – 1</w:t>
      </w:r>
      <w:r w:rsidR="00765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tbl>
      <w:tblPr>
        <w:tblStyle w:val="1"/>
        <w:tblW w:w="0" w:type="auto"/>
        <w:tblLook w:val="04A0"/>
      </w:tblPr>
      <w:tblGrid>
        <w:gridCol w:w="1951"/>
        <w:gridCol w:w="1701"/>
        <w:gridCol w:w="1985"/>
        <w:gridCol w:w="3934"/>
      </w:tblGrid>
      <w:tr w:rsidR="00CC4EC5" w:rsidRPr="00CC4EC5" w:rsidTr="00765CB7">
        <w:tc>
          <w:tcPr>
            <w:tcW w:w="1951" w:type="dxa"/>
          </w:tcPr>
          <w:p w:rsidR="00CC4EC5" w:rsidRPr="00CC4EC5" w:rsidRDefault="00CC4EC5" w:rsidP="00CC4E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701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985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934" w:type="dxa"/>
          </w:tcPr>
          <w:p w:rsidR="00CC4EC5" w:rsidRPr="00CC4EC5" w:rsidRDefault="00CC4EC5" w:rsidP="00765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Процент максимального первичного балла за выполнение заданий данного уровня</w:t>
            </w:r>
          </w:p>
          <w:p w:rsidR="00CC4EC5" w:rsidRPr="00CC4EC5" w:rsidRDefault="00CC4EC5" w:rsidP="00765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от максимального первичногобалла за всю работу, равного </w:t>
            </w:r>
            <w:r w:rsidR="000837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4EC5" w:rsidRPr="00CC4EC5" w:rsidTr="00765CB7">
        <w:tc>
          <w:tcPr>
            <w:tcW w:w="1951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</w:tcPr>
          <w:p w:rsidR="00CC4EC5" w:rsidRPr="00CC4EC5" w:rsidRDefault="00CC4EC5" w:rsidP="00F0012C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C4EC5" w:rsidRPr="00CC4EC5" w:rsidRDefault="0008373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34" w:type="dxa"/>
          </w:tcPr>
          <w:p w:rsidR="00CC4EC5" w:rsidRPr="00CC4EC5" w:rsidRDefault="00F0012C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3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4EC5" w:rsidRPr="00CC4EC5" w:rsidTr="00765CB7">
        <w:tc>
          <w:tcPr>
            <w:tcW w:w="1951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701" w:type="dxa"/>
          </w:tcPr>
          <w:p w:rsidR="00CC4EC5" w:rsidRPr="00CC4EC5" w:rsidRDefault="00F0012C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C4EC5" w:rsidRPr="00CC4EC5" w:rsidRDefault="0008373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</w:tcPr>
          <w:p w:rsidR="00CC4EC5" w:rsidRPr="00CC4EC5" w:rsidRDefault="0008373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4EC5" w:rsidRPr="00CC4EC5" w:rsidTr="00765CB7">
        <w:trPr>
          <w:trHeight w:val="429"/>
        </w:trPr>
        <w:tc>
          <w:tcPr>
            <w:tcW w:w="1951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C4EC5" w:rsidRPr="00CC4EC5" w:rsidRDefault="00BD28DC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C4EC5" w:rsidRPr="00CC4EC5" w:rsidRDefault="00BD28DC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34" w:type="dxa"/>
          </w:tcPr>
          <w:p w:rsidR="00CC4EC5" w:rsidRPr="00CC4EC5" w:rsidRDefault="00CC4EC5" w:rsidP="00CC4EC5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E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C4EC5" w:rsidRPr="00CC4EC5" w:rsidRDefault="00CC4EC5" w:rsidP="006700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Примерное время на выполнение заданий составляет: </w:t>
      </w:r>
    </w:p>
    <w:p w:rsidR="00CC4EC5" w:rsidRPr="00CC4EC5" w:rsidRDefault="00CC4EC5" w:rsidP="006700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заданий базового уровня сложности – от 1,5 минут; </w:t>
      </w:r>
    </w:p>
    <w:p w:rsidR="00CC4EC5" w:rsidRPr="00CC4EC5" w:rsidRDefault="00CC4EC5" w:rsidP="00CC4EC5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заданий повышенного уровня сложности – от 6 до 20 минут. </w:t>
      </w:r>
    </w:p>
    <w:p w:rsidR="00CC4EC5" w:rsidRPr="00CC4EC5" w:rsidRDefault="00CC4EC5" w:rsidP="009C58B1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всей работы отводится 45 минут.</w:t>
      </w:r>
    </w:p>
    <w:p w:rsidR="00CC4EC5" w:rsidRPr="009C58B1" w:rsidRDefault="00CC4EC5" w:rsidP="00CC4EC5">
      <w:pPr>
        <w:numPr>
          <w:ilvl w:val="1"/>
          <w:numId w:val="0"/>
        </w:numPr>
        <w:rPr>
          <w:rFonts w:ascii="Times New Roman" w:eastAsia="Times New Roman" w:hAnsi="Times New Roman" w:cs="Times New Roman"/>
          <w:b/>
          <w:bCs/>
          <w:i/>
          <w:iCs/>
          <w:spacing w:val="15"/>
          <w:sz w:val="24"/>
          <w:szCs w:val="24"/>
          <w:lang w:eastAsia="ru-RU"/>
        </w:rPr>
      </w:pPr>
      <w:r w:rsidRPr="009C58B1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Система оценивания выполнения отдельных заданий и работы в целом, шкала перевода  баллов  в отметку</w:t>
      </w:r>
    </w:p>
    <w:p w:rsidR="00CC4EC5" w:rsidRPr="00CC4EC5" w:rsidRDefault="00CC4EC5" w:rsidP="00CC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вы</w:t>
      </w:r>
      <w:r w:rsidR="00765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каждого из заданий 1-16 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по 1 балл за каждый верный ответ</w:t>
      </w:r>
      <w:r w:rsidR="00765CB7">
        <w:rPr>
          <w:rFonts w:ascii="Times New Roman" w:eastAsia="Times New Roman" w:hAnsi="Times New Roman" w:cs="Times New Roman"/>
          <w:sz w:val="24"/>
          <w:szCs w:val="24"/>
          <w:lang w:eastAsia="ru-RU"/>
        </w:rPr>
        <w:t>: 1 задание – 1 балл, 2 задание – 6 баллов, 3 задание – 2 балла, 4 задание -3 балла, 5 задание – 3 балла, 6 задание – 1, 7 задание -</w:t>
      </w:r>
      <w:r w:rsidR="006700C5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балла, 8 задание – 3 балла, 9 задание -1 балл, 10 задание -3 балла, 11 задание – 4 балла, 12 задание</w:t>
      </w:r>
      <w:proofErr w:type="gramEnd"/>
      <w:r w:rsidR="00670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6700C5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балла, 13 задание – 7 баллов, 14 задание – 5 баллов, 15 задание – 2 балла, 16 задание – 4 балла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C4EC5" w:rsidRPr="00CC4EC5" w:rsidRDefault="006700C5" w:rsidP="00CC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Задание 17 повышенного уровня</w:t>
      </w:r>
      <w:r w:rsidR="00CC4EC5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в 1 балл за каждый правильный ответ, всего </w:t>
      </w:r>
      <w:r w:rsidR="0008373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3</w:t>
      </w:r>
      <w:r w:rsidR="00CC4EC5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а</w:t>
      </w:r>
      <w:r w:rsidR="00CC4EC5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Задание 18</w:t>
      </w:r>
      <w:r w:rsidR="004D7E24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 w:rsidR="0008373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4</w:t>
      </w:r>
      <w:r w:rsidR="004D7E24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 w:rsidR="004D7E2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 </w:t>
      </w:r>
      <w:r w:rsidR="004D7E24"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за  верный ответ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, по 1 баллу за правильный аргумент</w:t>
      </w:r>
      <w:r w:rsidR="004D7E24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</w:p>
    <w:p w:rsidR="00CC4EC5" w:rsidRPr="00CC4EC5" w:rsidRDefault="00CC4EC5" w:rsidP="00CC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</w:t>
      </w:r>
      <w:r w:rsidR="009A28CC">
        <w:rPr>
          <w:rFonts w:ascii="Times New Roman" w:eastAsia="Times New Roman" w:hAnsi="Times New Roman" w:cs="Times New Roman"/>
          <w:sz w:val="24"/>
          <w:szCs w:val="24"/>
          <w:lang w:eastAsia="ru-RU"/>
        </w:rPr>
        <w:t>л за выполнение всей работы – 60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EC5" w:rsidRPr="00BB7275" w:rsidRDefault="00CC4EC5" w:rsidP="00CC4EC5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перевода  баллов  в отметку:</w:t>
      </w:r>
    </w:p>
    <w:p w:rsidR="00CC4EC5" w:rsidRPr="00E36AE8" w:rsidRDefault="006700C5" w:rsidP="00E36A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– 32 балла</w:t>
      </w:r>
      <w:r w:rsidR="00CC4EC5"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–«3»</w:t>
      </w:r>
    </w:p>
    <w:p w:rsidR="00CC4EC5" w:rsidRPr="00E36AE8" w:rsidRDefault="006700C5" w:rsidP="00E36A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 – 45 </w:t>
      </w:r>
      <w:r w:rsidR="00CC4EC5"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баллов –«4»</w:t>
      </w:r>
    </w:p>
    <w:p w:rsidR="00CC4EC5" w:rsidRPr="00E36AE8" w:rsidRDefault="006700C5" w:rsidP="00E36AE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46 – 60 </w:t>
      </w:r>
      <w:r w:rsidR="00CC4EC5"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баллов – «5»</w:t>
      </w:r>
    </w:p>
    <w:p w:rsidR="00CC4EC5" w:rsidRPr="00CC4EC5" w:rsidRDefault="00CC4EC5" w:rsidP="00CC4EC5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C5" w:rsidRPr="00CC4EC5" w:rsidRDefault="00CC4EC5" w:rsidP="00CC4E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EC5" w:rsidRDefault="00CC4EC5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CC4E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E24" w:rsidRDefault="004D7E24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7E24" w:rsidSect="009F4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E24" w:rsidRPr="002C6018" w:rsidRDefault="004D7E24" w:rsidP="004D7E24">
      <w:pPr>
        <w:pStyle w:val="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Toc507238758"/>
      <w:bookmarkStart w:id="3" w:name="_Toc507509801"/>
      <w:r w:rsidRPr="002C6018">
        <w:rPr>
          <w:rFonts w:ascii="Times New Roman" w:hAnsi="Times New Roman" w:cs="Times New Roman"/>
          <w:sz w:val="24"/>
          <w:szCs w:val="24"/>
        </w:rPr>
        <w:lastRenderedPageBreak/>
        <w:t>Кодификатор элементов содержания к уровню подготовки учащихся (распределение заданий по проверяемым предметным способам действия или обобщенный план варианта проверочной работы):</w:t>
      </w:r>
      <w:bookmarkEnd w:id="2"/>
      <w:bookmarkEnd w:id="3"/>
    </w:p>
    <w:tbl>
      <w:tblPr>
        <w:tblStyle w:val="a3"/>
        <w:tblW w:w="15614" w:type="dxa"/>
        <w:tblLayout w:type="fixed"/>
        <w:tblLook w:val="04A0"/>
      </w:tblPr>
      <w:tblGrid>
        <w:gridCol w:w="5353"/>
        <w:gridCol w:w="3969"/>
        <w:gridCol w:w="1276"/>
        <w:gridCol w:w="1276"/>
        <w:gridCol w:w="1134"/>
        <w:gridCol w:w="1275"/>
        <w:gridCol w:w="1331"/>
      </w:tblGrid>
      <w:tr w:rsidR="005532C0" w:rsidRPr="008A2BEA" w:rsidTr="005532C0">
        <w:tc>
          <w:tcPr>
            <w:tcW w:w="5353" w:type="dxa"/>
          </w:tcPr>
          <w:p w:rsidR="005532C0" w:rsidRPr="008A2BEA" w:rsidRDefault="005532C0" w:rsidP="00E012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3969" w:type="dxa"/>
          </w:tcPr>
          <w:p w:rsidR="005532C0" w:rsidRPr="008A2BEA" w:rsidRDefault="005532C0" w:rsidP="00E012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Проверяемое умение и способы действия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Номера заданий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Тип задания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Максимальный балл за каждое задание</w:t>
            </w:r>
          </w:p>
        </w:tc>
      </w:tr>
      <w:tr w:rsidR="005532C0" w:rsidRPr="008A2BEA" w:rsidTr="005532C0">
        <w:tc>
          <w:tcPr>
            <w:tcW w:w="5353" w:type="dxa"/>
            <w:vMerge w:val="restart"/>
          </w:tcPr>
          <w:p w:rsidR="005532C0" w:rsidRPr="008A2BEA" w:rsidRDefault="005532C0" w:rsidP="00913A7E">
            <w:pPr>
              <w:tabs>
                <w:tab w:val="left" w:leader="dot" w:pos="624"/>
              </w:tabs>
              <w:rPr>
                <w:rStyle w:val="a7"/>
                <w:rFonts w:ascii="Times New Roman" w:eastAsia="@Arial Unicode MS" w:hAnsi="Times New Roman"/>
                <w:sz w:val="24"/>
                <w:szCs w:val="24"/>
              </w:rPr>
            </w:pPr>
            <w:proofErr w:type="gramStart"/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  <w:proofErr w:type="gramEnd"/>
          </w:p>
          <w:p w:rsidR="005532C0" w:rsidRPr="008A2BEA" w:rsidRDefault="005532C0" w:rsidP="00913A7E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Смена дня и ночи на Земле. Вращение Земли как причина смены дня и ночи. Времена года, их особенности (на основе наблюдений). </w:t>
            </w:r>
            <w:r w:rsidRPr="008A2BEA">
              <w:rPr>
                <w:rStyle w:val="Zag11"/>
                <w:rFonts w:ascii="Times New Roman" w:eastAsia="@Arial Unicode MS" w:hAnsi="Times New Roman" w:cs="Times New Roman"/>
                <w:i/>
                <w:iCs/>
                <w:sz w:val="24"/>
                <w:szCs w:val="24"/>
              </w:rPr>
              <w:t>Обращение Земли вокруг Солнца как причина смены времен года</w:t>
            </w: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 Смена времен года в родном крае на основе наблюдений.</w:t>
            </w:r>
          </w:p>
          <w:p w:rsidR="005532C0" w:rsidRPr="008A2BEA" w:rsidRDefault="005532C0" w:rsidP="00913A7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532C0" w:rsidRPr="008A2BEA" w:rsidRDefault="005532C0" w:rsidP="00913A7E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научится:</w:t>
            </w:r>
          </w:p>
          <w:p w:rsidR="005532C0" w:rsidRPr="008A2BEA" w:rsidRDefault="005532C0" w:rsidP="00913A7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объекты и явления живой и неживой природы;</w:t>
            </w:r>
          </w:p>
          <w:p w:rsidR="005532C0" w:rsidRPr="008A2BEA" w:rsidRDefault="005532C0" w:rsidP="00913A7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обнаруживать простейшие взаимосвязи между живой и 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5532C0" w:rsidRPr="008A2BEA" w:rsidRDefault="005532C0" w:rsidP="00913A7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слово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2C0" w:rsidRPr="008A2BEA" w:rsidTr="005532C0">
        <w:tc>
          <w:tcPr>
            <w:tcW w:w="5353" w:type="dxa"/>
            <w:vMerge/>
          </w:tcPr>
          <w:p w:rsidR="005532C0" w:rsidRPr="008A2BEA" w:rsidRDefault="005532C0" w:rsidP="00E0121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32C0" w:rsidRPr="008A2BEA" w:rsidRDefault="005532C0" w:rsidP="00E0121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32C0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из данных и написать слово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32C0" w:rsidRPr="008A2BEA" w:rsidTr="005532C0">
        <w:tc>
          <w:tcPr>
            <w:tcW w:w="5353" w:type="dxa"/>
            <w:vMerge/>
          </w:tcPr>
          <w:p w:rsidR="005532C0" w:rsidRPr="008A2BEA" w:rsidRDefault="005532C0" w:rsidP="00E01219">
            <w:pPr>
              <w:tabs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32C0" w:rsidRPr="008A2BEA" w:rsidRDefault="005532C0" w:rsidP="00E01219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32C0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Соотнести, установить последовательность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32C0" w:rsidRPr="008A2BEA" w:rsidTr="005532C0">
        <w:tc>
          <w:tcPr>
            <w:tcW w:w="5353" w:type="dxa"/>
            <w:vMerge w:val="restart"/>
          </w:tcPr>
          <w:p w:rsidR="005532C0" w:rsidRPr="008A2BEA" w:rsidRDefault="005532C0" w:rsidP="00913A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Природа. Природные объекты и предметы, созданные человеком. Неживая и живая природа.</w:t>
            </w:r>
          </w:p>
        </w:tc>
        <w:tc>
          <w:tcPr>
            <w:tcW w:w="3969" w:type="dxa"/>
            <w:vMerge w:val="restart"/>
          </w:tcPr>
          <w:p w:rsidR="005532C0" w:rsidRPr="0059742E" w:rsidRDefault="005532C0" w:rsidP="00913A7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  <w:vMerge w:val="restart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из данных и написать развёрнутый ответ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2C0" w:rsidRPr="008A2BEA" w:rsidTr="005532C0">
        <w:tc>
          <w:tcPr>
            <w:tcW w:w="5353" w:type="dxa"/>
            <w:vMerge/>
          </w:tcPr>
          <w:p w:rsidR="005532C0" w:rsidRPr="008A2BEA" w:rsidRDefault="005532C0" w:rsidP="00913A7E">
            <w:pPr>
              <w:pStyle w:val="a6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32C0" w:rsidRPr="008A2BEA" w:rsidRDefault="005532C0" w:rsidP="00913A7E">
            <w:pPr>
              <w:ind w:firstLine="680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  <w:vMerge/>
          </w:tcPr>
          <w:p w:rsidR="005532C0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913A7E">
            <w:pPr>
              <w:tabs>
                <w:tab w:val="left" w:leader="dot" w:pos="624"/>
              </w:tabs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Растения, их разнообразие</w:t>
            </w:r>
            <w:proofErr w:type="gramStart"/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.ч</w:t>
            </w:r>
            <w:proofErr w:type="gramEnd"/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</w:tc>
        <w:tc>
          <w:tcPr>
            <w:tcW w:w="3969" w:type="dxa"/>
          </w:tcPr>
          <w:p w:rsidR="005532C0" w:rsidRPr="008A2BEA" w:rsidRDefault="005532C0" w:rsidP="00913A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из данных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913A7E" w:rsidRDefault="005532C0" w:rsidP="00913A7E">
            <w:pPr>
              <w:tabs>
                <w:tab w:val="left" w:leader="dot" w:pos="624"/>
              </w:tabs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Животные, их разнообразие. Условия, необходимые для жизни животных (воздух, вода, тепло, пища). Насекомые, рыбы, птицы, звери, их </w:t>
            </w: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</w:tc>
        <w:tc>
          <w:tcPr>
            <w:tcW w:w="3969" w:type="dxa"/>
          </w:tcPr>
          <w:p w:rsidR="005532C0" w:rsidRPr="008A2BEA" w:rsidRDefault="005532C0" w:rsidP="00913A7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характер взаимоотношений человека и природы, находить примеры 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влияния этих отношений на природные объекты, здоровье и безопасность человека;</w:t>
            </w:r>
          </w:p>
          <w:p w:rsidR="005532C0" w:rsidRPr="008A2BEA" w:rsidRDefault="005532C0" w:rsidP="00913A7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Короткий ответ в виде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 из данных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3 балла в каждом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заданиии</w:t>
            </w:r>
            <w:proofErr w:type="spellEnd"/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E8234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Погода, ее составляющие (температура воздуха, облачность, осадки, ветер). Наблюдение за погодой своего края. Измерение температуры тела человека, частоты пульса.</w:t>
            </w:r>
          </w:p>
        </w:tc>
        <w:tc>
          <w:tcPr>
            <w:tcW w:w="3969" w:type="dxa"/>
          </w:tcPr>
          <w:p w:rsidR="005532C0" w:rsidRPr="008A2BEA" w:rsidRDefault="005532C0" w:rsidP="00E82340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      </w:r>
          </w:p>
          <w:p w:rsidR="005532C0" w:rsidRPr="008A2BEA" w:rsidRDefault="005532C0" w:rsidP="00E8234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Короткий ответ в виде букв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 из данных и написать свой ответ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E823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карте).</w:t>
            </w:r>
          </w:p>
        </w:tc>
        <w:tc>
          <w:tcPr>
            <w:tcW w:w="3969" w:type="dxa"/>
          </w:tcPr>
          <w:p w:rsidR="005532C0" w:rsidRPr="00E82340" w:rsidRDefault="005532C0" w:rsidP="00E82340">
            <w:pPr>
              <w:tabs>
                <w:tab w:val="left" w:pos="142"/>
                <w:tab w:val="left" w:leader="dot" w:pos="624"/>
                <w:tab w:val="left" w:pos="709"/>
              </w:tabs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Короткий ответ в виде буквы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E82340">
            <w:pPr>
              <w:pStyle w:val="a6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Звезды и планеты.</w:t>
            </w:r>
          </w:p>
        </w:tc>
        <w:tc>
          <w:tcPr>
            <w:tcW w:w="3969" w:type="dxa"/>
          </w:tcPr>
          <w:p w:rsidR="005532C0" w:rsidRPr="008A2BEA" w:rsidRDefault="005532C0" w:rsidP="00E823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получат возможность расширить, систематизировать и углубить исходные представления о природных объектах</w:t>
            </w:r>
          </w:p>
        </w:tc>
        <w:tc>
          <w:tcPr>
            <w:tcW w:w="1276" w:type="dxa"/>
          </w:tcPr>
          <w:p w:rsidR="005532C0" w:rsidRPr="008A2BEA" w:rsidRDefault="005532C0" w:rsidP="00E82340">
            <w:pPr>
              <w:pStyle w:val="a6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82340">
            <w:pPr>
              <w:pStyle w:val="a6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32C0" w:rsidRPr="008A2BEA" w:rsidRDefault="005532C0" w:rsidP="00E82340">
            <w:pPr>
              <w:pStyle w:val="a6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82340">
            <w:pPr>
              <w:pStyle w:val="a6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из данных</w:t>
            </w:r>
          </w:p>
        </w:tc>
        <w:tc>
          <w:tcPr>
            <w:tcW w:w="1331" w:type="dxa"/>
          </w:tcPr>
          <w:p w:rsidR="005532C0" w:rsidRPr="008A2BEA" w:rsidRDefault="005532C0" w:rsidP="00E82340">
            <w:pPr>
              <w:pStyle w:val="a6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баллов, по 1 баллу за каждый правильный ответ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E82340">
            <w:pPr>
              <w:tabs>
                <w:tab w:val="left" w:leader="dot" w:pos="624"/>
              </w:tabs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</w:t>
            </w: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людей. Личная ответственность человека за результаты своего труда и профессиональное мастерство.</w:t>
            </w:r>
          </w:p>
          <w:p w:rsidR="005532C0" w:rsidRPr="008A2BEA" w:rsidRDefault="005532C0" w:rsidP="00E8234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32C0" w:rsidRPr="008A2BEA" w:rsidRDefault="005532C0" w:rsidP="00E8234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lastRenderedPageBreak/>
              <w:t xml:space="preserve">получат возможность расширить, систематизировать и углубить исходные представления о </w:t>
            </w:r>
            <w:r w:rsidRPr="008A2BEA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lastRenderedPageBreak/>
              <w:t>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соответст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вие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4 балла в каждом задании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E8234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</w:t>
            </w:r>
          </w:p>
        </w:tc>
        <w:tc>
          <w:tcPr>
            <w:tcW w:w="3969" w:type="dxa"/>
          </w:tcPr>
          <w:p w:rsidR="005532C0" w:rsidRPr="008A2BEA" w:rsidRDefault="005532C0" w:rsidP="00E82340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научится:</w:t>
            </w:r>
          </w:p>
          <w:p w:rsidR="005532C0" w:rsidRPr="00E82340" w:rsidRDefault="005532C0" w:rsidP="00E82340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государственную символику Российской Феде</w:t>
            </w:r>
            <w:r w:rsidRPr="008A2B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рации и своего региона; описывать достопримечательности столицы и родного края; находить на карте мира Россий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скую Федерацию, на карте России Москву, свой регион и его главный город;</w:t>
            </w:r>
          </w:p>
        </w:tc>
        <w:tc>
          <w:tcPr>
            <w:tcW w:w="1276" w:type="dxa"/>
          </w:tcPr>
          <w:p w:rsidR="005532C0" w:rsidRPr="008A2BEA" w:rsidRDefault="005532C0" w:rsidP="00E823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823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32C0" w:rsidRPr="008A2BEA" w:rsidRDefault="005532C0" w:rsidP="00E823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823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Дописать слов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вопрос</w:t>
            </w:r>
          </w:p>
        </w:tc>
        <w:tc>
          <w:tcPr>
            <w:tcW w:w="1331" w:type="dxa"/>
          </w:tcPr>
          <w:p w:rsidR="005532C0" w:rsidRPr="008A2BEA" w:rsidRDefault="005532C0" w:rsidP="00E823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– по 1 баллу за каждый правильный ответ</w:t>
            </w:r>
          </w:p>
        </w:tc>
      </w:tr>
      <w:tr w:rsidR="005532C0" w:rsidRPr="008A2BEA" w:rsidTr="005532C0">
        <w:tc>
          <w:tcPr>
            <w:tcW w:w="5353" w:type="dxa"/>
            <w:vMerge w:val="restart"/>
          </w:tcPr>
          <w:p w:rsidR="005532C0" w:rsidRPr="008A2BEA" w:rsidRDefault="005532C0" w:rsidP="007B07FE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</w:rPr>
              <w:t>Общее представление о строении тела человека.Личная ответственность каждого человека за состояние своего здоровья и здоровья окружающих его людей.</w:t>
            </w:r>
            <w:r w:rsidRPr="008A2BEA">
              <w:rPr>
                <w:rFonts w:ascii="Times New Roman" w:hAnsi="Times New Roman"/>
                <w:color w:val="auto"/>
                <w:sz w:val="24"/>
                <w:szCs w:val="24"/>
              </w:rPr>
              <w:t>Ценность здоровья и здорового образа жизни.</w:t>
            </w:r>
          </w:p>
          <w:p w:rsidR="005532C0" w:rsidRPr="008A2BEA" w:rsidRDefault="005532C0" w:rsidP="007B07F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Режим дня школьника, чередование труда и отдыха в </w:t>
            </w:r>
            <w:r w:rsidRPr="008A2BEA">
              <w:rPr>
                <w:rFonts w:ascii="Times New Roman" w:hAnsi="Times New Roman"/>
                <w:sz w:val="24"/>
                <w:szCs w:val="24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8A2BEA">
              <w:rPr>
                <w:rFonts w:ascii="Times New Roman" w:hAnsi="Times New Roman"/>
                <w:spacing w:val="2"/>
                <w:sz w:val="24"/>
                <w:szCs w:val="24"/>
              </w:rPr>
              <w:t>здоровья.</w:t>
            </w:r>
          </w:p>
        </w:tc>
        <w:tc>
          <w:tcPr>
            <w:tcW w:w="3969" w:type="dxa"/>
            <w:vMerge w:val="restart"/>
          </w:tcPr>
          <w:p w:rsidR="005532C0" w:rsidRPr="008A2BEA" w:rsidRDefault="005532C0" w:rsidP="007B07F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понимать необходимость здорового образа жизни, со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</w:t>
            </w:r>
            <w:r w:rsidRPr="008A2B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дения правил безопасного поведения; использовать знания о строении и функционировании организма человека для 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и укрепления своего здоровья.</w:t>
            </w:r>
          </w:p>
          <w:p w:rsidR="005532C0" w:rsidRPr="007B07FE" w:rsidRDefault="005532C0" w:rsidP="007B07FE">
            <w:pPr>
              <w:contextualSpacing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пользоваться простыми навыками самоконтроля са</w:t>
            </w:r>
            <w:r w:rsidRPr="008A2B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мочувствия для сохранения здоровья; осознанно соблюдать режим дня, правила рационального питания и личной гигиены;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буквы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32C0" w:rsidRPr="008A2BEA" w:rsidTr="005532C0">
        <w:tc>
          <w:tcPr>
            <w:tcW w:w="5353" w:type="dxa"/>
            <w:vMerge/>
          </w:tcPr>
          <w:p w:rsidR="005532C0" w:rsidRPr="008A2BEA" w:rsidRDefault="005532C0" w:rsidP="00E01219">
            <w:pPr>
              <w:pStyle w:val="ab"/>
              <w:spacing w:line="240" w:lineRule="auto"/>
              <w:ind w:firstLine="454"/>
              <w:rPr>
                <w:rStyle w:val="Zag11"/>
                <w:rFonts w:ascii="Times New Roman" w:eastAsia="@Arial Unicode MS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532C0" w:rsidRPr="008A2BEA" w:rsidRDefault="005532C0" w:rsidP="00E01219">
            <w:pPr>
              <w:ind w:firstLine="68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532C0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соответствие</w:t>
            </w:r>
          </w:p>
        </w:tc>
        <w:tc>
          <w:tcPr>
            <w:tcW w:w="1331" w:type="dxa"/>
          </w:tcPr>
          <w:p w:rsidR="005532C0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7B07FE" w:rsidRDefault="005532C0" w:rsidP="007B07FE">
            <w:pPr>
              <w:tabs>
                <w:tab w:val="left" w:leader="dot" w:pos="624"/>
              </w:tabs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</w:t>
            </w:r>
            <w:r w:rsidRPr="008A2BEA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      </w:r>
          </w:p>
        </w:tc>
        <w:tc>
          <w:tcPr>
            <w:tcW w:w="3969" w:type="dxa"/>
          </w:tcPr>
          <w:p w:rsidR="005532C0" w:rsidRPr="008A2BEA" w:rsidRDefault="005532C0" w:rsidP="007B07FE">
            <w:pPr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обнаруживать простейшие взаимосвязи между живой и </w:t>
            </w:r>
            <w:r w:rsidRPr="008A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5532C0" w:rsidRPr="008A2BEA" w:rsidRDefault="005532C0" w:rsidP="007B07F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ответ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больше. По 1баллу за каждый аргумент</w:t>
            </w:r>
          </w:p>
        </w:tc>
      </w:tr>
      <w:tr w:rsidR="005532C0" w:rsidRPr="008A2BEA" w:rsidTr="005532C0">
        <w:tc>
          <w:tcPr>
            <w:tcW w:w="5353" w:type="dxa"/>
          </w:tcPr>
          <w:p w:rsidR="005532C0" w:rsidRPr="008A2BEA" w:rsidRDefault="005532C0" w:rsidP="007B07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</w:t>
            </w:r>
          </w:p>
        </w:tc>
        <w:tc>
          <w:tcPr>
            <w:tcW w:w="3969" w:type="dxa"/>
          </w:tcPr>
          <w:p w:rsidR="005532C0" w:rsidRPr="007B07FE" w:rsidRDefault="005532C0" w:rsidP="007B07FE">
            <w:pPr>
              <w:contextualSpacing/>
              <w:outlineLvl w:val="1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</w:pPr>
            <w:r w:rsidRPr="008A2B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осознавать ценность природы и необходимость нести </w:t>
            </w:r>
            <w:r w:rsidRPr="008A2BE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  <w:t>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      </w:r>
            <w:bookmarkStart w:id="4" w:name="_GoBack"/>
            <w:bookmarkEnd w:id="4"/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ответ</w:t>
            </w:r>
          </w:p>
        </w:tc>
        <w:tc>
          <w:tcPr>
            <w:tcW w:w="1331" w:type="dxa"/>
          </w:tcPr>
          <w:p w:rsidR="005532C0" w:rsidRPr="008A2BEA" w:rsidRDefault="005532C0" w:rsidP="00E012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 больше. По 1баллу за каждый аргумент</w:t>
            </w:r>
          </w:p>
        </w:tc>
      </w:tr>
    </w:tbl>
    <w:p w:rsidR="00AC26BD" w:rsidRPr="00BE00D5" w:rsidRDefault="00AC26BD" w:rsidP="00AC26BD">
      <w:pPr>
        <w:rPr>
          <w:rFonts w:ascii="Times New Roman" w:hAnsi="Times New Roman" w:cs="Times New Roman"/>
          <w:sz w:val="24"/>
        </w:rPr>
      </w:pPr>
    </w:p>
    <w:p w:rsidR="004D7E24" w:rsidRDefault="004D7E24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26BD" w:rsidSect="004D7E2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C26BD" w:rsidRDefault="00AC26BD" w:rsidP="00AC26BD">
      <w:pPr>
        <w:pStyle w:val="2"/>
        <w:ind w:left="360"/>
      </w:pPr>
      <w:bookmarkStart w:id="5" w:name="_Toc507238759"/>
      <w:bookmarkStart w:id="6" w:name="_Toc507509802"/>
      <w:r>
        <w:lastRenderedPageBreak/>
        <w:t>3.</w:t>
      </w:r>
      <w:r w:rsidRPr="000B0B00">
        <w:t>Итоговая работа для промежуто</w:t>
      </w:r>
      <w:r>
        <w:t xml:space="preserve">чной аттестации по </w:t>
      </w:r>
      <w:r w:rsidR="00D72B4B">
        <w:t>окружающему миру</w:t>
      </w:r>
      <w:r w:rsidR="00C0715B">
        <w:t xml:space="preserve"> за 2</w:t>
      </w:r>
      <w:r w:rsidRPr="000B0B00">
        <w:t xml:space="preserve"> класс</w:t>
      </w:r>
      <w:r>
        <w:t>. 1 вариант.</w:t>
      </w:r>
      <w:bookmarkEnd w:id="5"/>
      <w:bookmarkEnd w:id="6"/>
    </w:p>
    <w:p w:rsidR="00AC26BD" w:rsidRPr="00EF4810" w:rsidRDefault="00AC26BD" w:rsidP="00AC26BD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0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284B5E" w:rsidRPr="00CC4EC5" w:rsidRDefault="00AC26BD" w:rsidP="0028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Итоговая  работа состоит из двух частей, включающих в себя</w:t>
      </w:r>
      <w:r w:rsidR="00284B5E">
        <w:rPr>
          <w:rFonts w:ascii="Times New Roman" w:eastAsia="TimesNewRoman" w:hAnsi="Times New Roman" w:cs="Times New Roman"/>
          <w:sz w:val="24"/>
          <w:szCs w:val="24"/>
        </w:rPr>
        <w:t xml:space="preserve"> 18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заданий. Часть 1 содержит </w:t>
      </w:r>
      <w:r w:rsidR="00284B5E">
        <w:rPr>
          <w:rFonts w:ascii="Times New Roman" w:eastAsia="TimesNewRoman" w:hAnsi="Times New Roman" w:cs="Times New Roman"/>
          <w:sz w:val="24"/>
          <w:szCs w:val="24"/>
        </w:rPr>
        <w:t>16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</w:t>
      </w:r>
      <w:r w:rsidR="00284B5E"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кратким ответом базового уровня сложности с ответом в виде одной цифры</w:t>
      </w:r>
      <w:r w:rsidR="0028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нескольких цифр</w:t>
      </w:r>
      <w:r w:rsidR="00284B5E"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номеру правильного ответа, а также записью ответа</w:t>
      </w:r>
      <w:r w:rsidR="00284B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состоящего из одного или нескольких слов или предложения</w:t>
      </w:r>
      <w:r w:rsidR="00284B5E"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4B5E" w:rsidRPr="00CC4EC5" w:rsidRDefault="00284B5E" w:rsidP="0028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развернутым ответом  повышенного уровня сложности.</w:t>
      </w:r>
    </w:p>
    <w:p w:rsidR="00284B5E" w:rsidRPr="00CC4EC5" w:rsidRDefault="00284B5E" w:rsidP="0028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каждого из заданий 1-16 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по 1 балл за каждый верный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 задание – 1 балл, 2 задание – 6 баллов, 3 задание – 2 балла, 4 задание -3 балла, 5 задание – 3 балла, 6 задание – 1, 7 задание -4 балла, 8 задание – 3 балла, 9 задание -1 балл, 10 задание -3 балла, 11 задание – 4 балла, 12 задание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балла, 13 задание – 7 баллов, 14 задание – 5 баллов, 15 задание – 2 балла, 16 задание – 4 балла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84B5E" w:rsidRPr="00CC4EC5" w:rsidRDefault="00284B5E" w:rsidP="0028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Задание 17 повышенного уровня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в 1 балл за каждый правильный ответ, всего  3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а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Задание 18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4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 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за  верный ответ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, по 1 баллу за правильный аргумент.</w:t>
      </w:r>
    </w:p>
    <w:p w:rsidR="00AC26BD" w:rsidRPr="002C6018" w:rsidRDefault="00284B5E" w:rsidP="0028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за выполнение всей работы – 60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6BD" w:rsidRPr="002C6018" w:rsidRDefault="00AC26BD" w:rsidP="00AC26BD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Баллы, полученные Вами за выполненные задания, суммируются.Постарайтесь выполнить как можно больше заданий и набрать наибольшее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к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>оличество баллов.</w:t>
      </w:r>
    </w:p>
    <w:p w:rsidR="00284B5E" w:rsidRPr="00BB7275" w:rsidRDefault="00284B5E" w:rsidP="00284B5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перевода  баллов  в отметку:</w:t>
      </w:r>
    </w:p>
    <w:p w:rsidR="00284B5E" w:rsidRPr="00E36AE8" w:rsidRDefault="00284B5E" w:rsidP="00284B5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– 32 балла –«3»</w:t>
      </w:r>
    </w:p>
    <w:p w:rsidR="00284B5E" w:rsidRPr="00E36AE8" w:rsidRDefault="00284B5E" w:rsidP="00284B5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 – 45 баллов –«4»</w:t>
      </w:r>
    </w:p>
    <w:p w:rsidR="00284B5E" w:rsidRPr="00E36AE8" w:rsidRDefault="00284B5E" w:rsidP="00284B5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46 – 60 баллов – «5»</w:t>
      </w:r>
    </w:p>
    <w:p w:rsidR="00AC26BD" w:rsidRPr="002C6018" w:rsidRDefault="00AC26BD" w:rsidP="00AC26BD">
      <w:pPr>
        <w:pStyle w:val="a9"/>
        <w:shd w:val="clear" w:color="auto" w:fill="FFFFFF"/>
        <w:ind w:left="720"/>
        <w:jc w:val="center"/>
        <w:rPr>
          <w:rFonts w:eastAsia="TimesNewRoman"/>
          <w:b/>
          <w:bCs/>
          <w:i/>
          <w:iCs/>
        </w:rPr>
      </w:pPr>
      <w:r w:rsidRPr="002C6018">
        <w:rPr>
          <w:rFonts w:eastAsia="TimesNewRoman"/>
          <w:b/>
          <w:bCs/>
          <w:i/>
          <w:iCs/>
        </w:rPr>
        <w:t>Желаем успеха!</w:t>
      </w: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A6505D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 аттестация</w:t>
      </w:r>
    </w:p>
    <w:p w:rsid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A6505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окружающему миру </w:t>
      </w:r>
    </w:p>
    <w:p w:rsid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  2 класса. </w:t>
      </w:r>
    </w:p>
    <w:p w:rsid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«Сабинская ООШ»</w:t>
      </w:r>
    </w:p>
    <w:p w:rsid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6505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Pr="00A6505D">
        <w:rPr>
          <w:rFonts w:ascii="Times New Roman" w:hAnsi="Times New Roman" w:cs="Times New Roman"/>
          <w:sz w:val="28"/>
          <w:szCs w:val="28"/>
        </w:rPr>
        <w:t xml:space="preserve"> И………………………..……………………</w:t>
      </w:r>
    </w:p>
    <w:p w:rsidR="00536017" w:rsidRPr="00536017" w:rsidRDefault="00536017" w:rsidP="00536017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536017"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</w:p>
    <w:p w:rsidR="00536017" w:rsidRDefault="00536017" w:rsidP="00284B5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284B5E" w:rsidRPr="006224BA" w:rsidRDefault="00284B5E" w:rsidP="00284B5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224BA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224BA">
        <w:rPr>
          <w:rFonts w:ascii="Times New Roman" w:hAnsi="Times New Roman" w:cs="Times New Roman"/>
          <w:b/>
          <w:sz w:val="28"/>
          <w:szCs w:val="28"/>
        </w:rPr>
        <w:t>Какого месяца не хватает?</w:t>
      </w:r>
    </w:p>
    <w:p w:rsidR="00284B5E" w:rsidRDefault="00284B5E" w:rsidP="00284B5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Март, апрель, ………………………….., июнь.</w:t>
      </w:r>
    </w:p>
    <w:p w:rsidR="00284B5E" w:rsidRPr="006224BA" w:rsidRDefault="00284B5E" w:rsidP="00284B5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224BA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224BA">
        <w:rPr>
          <w:rFonts w:ascii="Times New Roman" w:hAnsi="Times New Roman" w:cs="Times New Roman"/>
          <w:b/>
          <w:sz w:val="28"/>
          <w:szCs w:val="28"/>
        </w:rPr>
        <w:t>Укажи предмет живой природы.</w:t>
      </w:r>
    </w:p>
    <w:p w:rsidR="00284B5E" w:rsidRDefault="00284B5E" w:rsidP="00284B5E">
      <w:pPr>
        <w:spacing w:after="0" w:line="24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Солнце   б) камни    в) Луна   г) трава.</w:t>
      </w:r>
    </w:p>
    <w:p w:rsidR="00284B5E" w:rsidRDefault="00284B5E" w:rsidP="00284B5E">
      <w:pPr>
        <w:spacing w:after="0" w:line="24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2. 2.</w:t>
      </w:r>
      <w:r w:rsidRPr="008D1B8D">
        <w:rPr>
          <w:rFonts w:ascii="Times New Roman" w:hAnsi="Times New Roman" w:cs="Times New Roman"/>
          <w:b/>
          <w:sz w:val="28"/>
          <w:szCs w:val="28"/>
        </w:rPr>
        <w:t>Внимательно прочитай приведённый ниже список объектов.</w:t>
      </w:r>
    </w:p>
    <w:p w:rsidR="00284B5E" w:rsidRDefault="00284B5E" w:rsidP="00284B5E">
      <w:pPr>
        <w:spacing w:after="0" w:line="240" w:lineRule="auto"/>
        <w:ind w:left="-5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)Т</w:t>
      </w:r>
      <w:proofErr w:type="gramEnd"/>
      <w:r>
        <w:rPr>
          <w:rFonts w:ascii="Times New Roman" w:hAnsi="Times New Roman" w:cs="Times New Roman"/>
          <w:sz w:val="28"/>
          <w:szCs w:val="28"/>
        </w:rPr>
        <w:t>ополиный пух, б) деревянный скворечник, в) хрустальная ваза, г) белый гриб, д)огородное пугало, е) воронье гнездо, ж) дождевая туча, з)воздушный шар.</w:t>
      </w:r>
    </w:p>
    <w:p w:rsidR="00284B5E" w:rsidRPr="00D33A7B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33A7B">
        <w:rPr>
          <w:rFonts w:ascii="Times New Roman" w:hAnsi="Times New Roman" w:cs="Times New Roman"/>
          <w:sz w:val="28"/>
          <w:szCs w:val="28"/>
        </w:rPr>
        <w:t xml:space="preserve">Подчеркни в списке только то, что относится к </w:t>
      </w:r>
      <w:r w:rsidRPr="00D33A7B">
        <w:rPr>
          <w:rFonts w:ascii="Times New Roman" w:hAnsi="Times New Roman" w:cs="Times New Roman"/>
          <w:b/>
          <w:sz w:val="28"/>
          <w:szCs w:val="28"/>
        </w:rPr>
        <w:t>объектам природы</w:t>
      </w:r>
      <w:r w:rsidRPr="00D33A7B">
        <w:rPr>
          <w:rFonts w:ascii="Times New Roman" w:hAnsi="Times New Roman" w:cs="Times New Roman"/>
          <w:sz w:val="28"/>
          <w:szCs w:val="28"/>
        </w:rPr>
        <w:t>.</w:t>
      </w:r>
    </w:p>
    <w:p w:rsidR="00284B5E" w:rsidRPr="009A625A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625A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102C48">
        <w:rPr>
          <w:rFonts w:ascii="Times New Roman" w:hAnsi="Times New Roman" w:cs="Times New Roman"/>
          <w:b/>
          <w:sz w:val="28"/>
          <w:szCs w:val="28"/>
        </w:rPr>
        <w:t>основной признак</w:t>
      </w:r>
      <w:r w:rsidRPr="009A625A">
        <w:rPr>
          <w:rFonts w:ascii="Times New Roman" w:hAnsi="Times New Roman" w:cs="Times New Roman"/>
          <w:sz w:val="28"/>
          <w:szCs w:val="28"/>
        </w:rPr>
        <w:t xml:space="preserve"> объединяет </w:t>
      </w:r>
      <w:r w:rsidRPr="00102C48">
        <w:rPr>
          <w:rFonts w:ascii="Times New Roman" w:hAnsi="Times New Roman" w:cs="Times New Roman"/>
          <w:b/>
          <w:sz w:val="28"/>
          <w:szCs w:val="28"/>
        </w:rPr>
        <w:t>остальные объекты</w:t>
      </w:r>
      <w:r w:rsidRPr="009A625A">
        <w:rPr>
          <w:rFonts w:ascii="Times New Roman" w:hAnsi="Times New Roman" w:cs="Times New Roman"/>
          <w:sz w:val="28"/>
          <w:szCs w:val="28"/>
        </w:rPr>
        <w:t>. Запиши.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3A7B">
        <w:rPr>
          <w:rFonts w:ascii="Times New Roman" w:hAnsi="Times New Roman" w:cs="Times New Roman"/>
          <w:sz w:val="28"/>
          <w:szCs w:val="28"/>
        </w:rPr>
        <w:t>Ответ:……………………………………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4B5E" w:rsidRPr="006224BA" w:rsidRDefault="00284B5E" w:rsidP="00284B5E">
      <w:pPr>
        <w:shd w:val="clear" w:color="auto" w:fill="FFFFFF"/>
        <w:spacing w:after="0" w:line="240" w:lineRule="auto"/>
        <w:ind w:left="-567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4B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2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Укажи, в какое время года можно наблюдать набухание почек, появление листьев, прилёт птиц?</w:t>
      </w:r>
    </w:p>
    <w:p w:rsidR="00284B5E" w:rsidRDefault="00284B5E" w:rsidP="00284B5E">
      <w:pPr>
        <w:shd w:val="clear" w:color="auto" w:fill="FFFFFF"/>
        <w:spacing w:after="0" w:line="240" w:lineRule="auto"/>
        <w:ind w:left="-70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зимой        Б) веснойВ) летом         Г) осенью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3. 2.</w:t>
      </w:r>
      <w:r w:rsidRPr="001C1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 о каком времени года идёт речь.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уже высоко не поднимается, дни становятся короче, а ночи длиннее. Вот уже и реки, озёра, пруды сковал лёд, замёрзла почва. Вся земля покрыта мягким, воздушным, снежным одеялом. Почти каждый день дуют холодные ветры. Часто можно наблюдать снегопады и метели. Погода стоит морозная.</w:t>
      </w:r>
    </w:p>
    <w:p w:rsidR="00284B5E" w:rsidRPr="000660C0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F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2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группе перечислены только дикие животные?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лошадь, кошка, пчела, барсук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крот, лось, ёж, кабан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лягушка, собака, курица, овца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заяц, белка, олень, корова</w:t>
      </w:r>
    </w:p>
    <w:p w:rsidR="00284B5E" w:rsidRPr="00577139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2. Узнай птиц на картинках.</w:t>
      </w:r>
    </w:p>
    <w:tbl>
      <w:tblPr>
        <w:tblStyle w:val="a3"/>
        <w:tblpPr w:leftFromText="180" w:rightFromText="180" w:vertAnchor="text" w:horzAnchor="page" w:tblpX="8083" w:tblpY="1091"/>
        <w:tblW w:w="0" w:type="auto"/>
        <w:tblLook w:val="04A0"/>
      </w:tblPr>
      <w:tblGrid>
        <w:gridCol w:w="817"/>
        <w:gridCol w:w="851"/>
      </w:tblGrid>
      <w:tr w:rsidR="00284B5E" w:rsidTr="00E01219">
        <w:trPr>
          <w:trHeight w:val="416"/>
        </w:trPr>
        <w:tc>
          <w:tcPr>
            <w:tcW w:w="817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84B5E" w:rsidTr="00E01219">
        <w:tc>
          <w:tcPr>
            <w:tcW w:w="817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B5E" w:rsidRDefault="00284B5E" w:rsidP="00284B5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77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257300"/>
            <wp:effectExtent l="19050" t="0" r="9525" b="0"/>
            <wp:docPr id="5" name="Рисунок 5" descr="ÐÐ°ÑÑÐ¸Ð½ÐºÐ¸ Ð¿Ð¾ Ð·Ð°Ð¿ÑÐ¾ÑÑ ÑÐºÐ°ÑÐ°ÑÑ ÐºÐ°ÑÑÐ¸Ð½ÐºÐ¸ Ð¿Ñ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ÐºÐ°ÑÐ°ÑÑ ÐºÐ°ÑÑÐ¸Ð½ÐºÐ¸ Ð¿ÑÐ¸Ñ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79" cy="126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2.    </w:t>
      </w:r>
      <w:r w:rsidRPr="005771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38350" cy="1486721"/>
            <wp:effectExtent l="19050" t="0" r="0" b="0"/>
            <wp:docPr id="14" name="Рисунок 14" descr="ÐÐ°ÑÑÐ¸Ð½ÐºÐ¸ Ð¿Ð¾ Ð·Ð°Ð¿ÑÐ¾ÑÑ ÑÐºÐ°ÑÐ°ÑÑ ÐºÐ°ÑÑÐ¸Ð½ÐºÐ¸ Ð¿Ñ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ÑÐºÐ°ÑÐ°ÑÑ ÐºÐ°ÑÑÐ¸Ð½ÐºÐ¸ Ð¿ÑÐ¸Ñ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14" cy="148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Pr="00577139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дятел   б) орёл   в</w:t>
      </w:r>
      <w:proofErr w:type="gramStart"/>
      <w:r>
        <w:rPr>
          <w:rFonts w:ascii="Times New Roman" w:hAnsi="Times New Roman" w:cs="Times New Roman"/>
          <w:sz w:val="28"/>
          <w:szCs w:val="28"/>
        </w:rPr>
        <w:t>)л</w:t>
      </w:r>
      <w:proofErr w:type="gramEnd"/>
      <w:r>
        <w:rPr>
          <w:rFonts w:ascii="Times New Roman" w:hAnsi="Times New Roman" w:cs="Times New Roman"/>
          <w:sz w:val="28"/>
          <w:szCs w:val="28"/>
        </w:rPr>
        <w:t>ебедь   г) трясогузка  д) воробей   е) снегирь   ж) фламинго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 кто не входит в группу птиц.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сокол   Б) петухВ) шмельГ) гусь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5. 2.</w:t>
      </w: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 кто не входит в группу зверей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корова   Б) медведьВ) лебедьГ) кролик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5. 3</w:t>
      </w: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.Определи, кто не входит в группу рыб.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карась   Б) сомВ) черепаха      Г) окунь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317A0">
        <w:rPr>
          <w:rFonts w:ascii="Times New Roman" w:hAnsi="Times New Roman" w:cs="Times New Roman"/>
          <w:b/>
          <w:sz w:val="28"/>
          <w:szCs w:val="28"/>
        </w:rPr>
        <w:t xml:space="preserve">. Укажи растения, которые относятся к </w:t>
      </w:r>
      <w:proofErr w:type="gramStart"/>
      <w:r w:rsidRPr="00C317A0">
        <w:rPr>
          <w:rFonts w:ascii="Times New Roman" w:hAnsi="Times New Roman" w:cs="Times New Roman"/>
          <w:b/>
          <w:sz w:val="28"/>
          <w:szCs w:val="28"/>
        </w:rPr>
        <w:t>травянистым</w:t>
      </w:r>
      <w:proofErr w:type="gramEnd"/>
      <w:r w:rsidRPr="00227B11">
        <w:rPr>
          <w:rFonts w:ascii="Times New Roman" w:hAnsi="Times New Roman" w:cs="Times New Roman"/>
          <w:sz w:val="28"/>
          <w:szCs w:val="28"/>
        </w:rPr>
        <w:t>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от корня отходит один толстый стебель — ствол.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стебли мягкиеи сочные.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один стебельтвёрдый и одревесневший.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несколько довольно тонких стеблей-стволиков.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8D1B8D">
        <w:rPr>
          <w:rFonts w:ascii="Times New Roman" w:hAnsi="Times New Roman" w:cs="Times New Roman"/>
          <w:b/>
          <w:sz w:val="28"/>
          <w:szCs w:val="28"/>
        </w:rPr>
        <w:t>Внимательно прочитай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примеры связей в окружающем мире.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B5416">
        <w:rPr>
          <w:rFonts w:ascii="Times New Roman" w:hAnsi="Times New Roman" w:cs="Times New Roman"/>
          <w:sz w:val="28"/>
          <w:szCs w:val="28"/>
        </w:rPr>
        <w:t xml:space="preserve">Из земли прорастает росток, б) лошадь ест траву на лугу, в) </w:t>
      </w:r>
      <w:r>
        <w:rPr>
          <w:rFonts w:ascii="Times New Roman" w:hAnsi="Times New Roman" w:cs="Times New Roman"/>
          <w:sz w:val="28"/>
          <w:szCs w:val="28"/>
        </w:rPr>
        <w:t>пчела опыляет цветки,</w:t>
      </w:r>
      <w:r w:rsidRPr="00BB5416">
        <w:rPr>
          <w:rFonts w:ascii="Times New Roman" w:hAnsi="Times New Roman" w:cs="Times New Roman"/>
          <w:sz w:val="28"/>
          <w:szCs w:val="28"/>
        </w:rPr>
        <w:t xml:space="preserve"> г) дети купаются в море, д) доярка доит корову, е)над лугом идёт дождь,</w:t>
      </w:r>
      <w:r>
        <w:rPr>
          <w:rFonts w:ascii="Times New Roman" w:hAnsi="Times New Roman" w:cs="Times New Roman"/>
          <w:sz w:val="28"/>
          <w:szCs w:val="28"/>
        </w:rPr>
        <w:t xml:space="preserve"> ж) белка грызёт орех.</w:t>
      </w:r>
    </w:p>
    <w:p w:rsidR="00284B5E" w:rsidRPr="00C317A0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</w:t>
      </w:r>
      <w:r w:rsidRPr="00C317A0">
        <w:rPr>
          <w:rFonts w:ascii="Times New Roman" w:hAnsi="Times New Roman" w:cs="Times New Roman"/>
          <w:sz w:val="28"/>
          <w:szCs w:val="28"/>
        </w:rPr>
        <w:t xml:space="preserve">Подчеркни только то, что относится к </w:t>
      </w:r>
      <w:r w:rsidRPr="00C317A0">
        <w:rPr>
          <w:rFonts w:ascii="Times New Roman" w:hAnsi="Times New Roman" w:cs="Times New Roman"/>
          <w:b/>
          <w:sz w:val="28"/>
          <w:szCs w:val="28"/>
        </w:rPr>
        <w:t>связям между живой и неживой природой.</w:t>
      </w:r>
    </w:p>
    <w:p w:rsidR="00284B5E" w:rsidRPr="009A4D97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17A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Определи, что из оставшегося в списке не является примером связей между животными и растениями. Запиши в строке ответа ………………………………………………………………………………………………………………………………………………………………………………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8.1.</w:t>
      </w: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нужен термометр?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определения сторон горизонта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определения температуры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измерения длины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</w:t>
      </w:r>
      <w:r w:rsidRPr="0066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.Укажи, что обозначает одно маленькое деление на термометре.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 миллиметр    Б) один шагВ) один градус Г) один сантиметр</w:t>
      </w:r>
    </w:p>
    <w:p w:rsidR="00284B5E" w:rsidRPr="000E236B" w:rsidRDefault="00284B5E" w:rsidP="00284B5E">
      <w:pPr>
        <w:shd w:val="clear" w:color="auto" w:fill="FFFFFF"/>
        <w:spacing w:after="0" w:line="240" w:lineRule="auto"/>
        <w:ind w:left="-567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E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3. Определи температуру по градуснику.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28825" cy="1357059"/>
            <wp:effectExtent l="19050" t="0" r="9525" b="0"/>
            <wp:docPr id="4" name="Рисунок 4" descr="ÐÐ°ÑÑÐ¸Ð½ÐºÐ¸ Ð¿Ð¾ Ð·Ð°Ð¿ÑÐ¾ÑÑ ÑÐºÐ°ÑÐ°ÑÑ ÑÐ¸ÑÑÐ½Ð¾Ðº ÑÐµÑÐ¼Ð¾Ð¼ÐµÑÑÐ° Ñ 25 Ð³ÑÐ°Ð´ÑÑ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ÐºÐ°ÑÐ°ÑÑ ÑÐ¸ÑÑÐ½Ð¾Ðº ÑÐµÑÐ¼Ð¾Ð¼ÐµÑÑÐ° Ñ 25 Ð³ÑÐ°Ð´ÑÑÐ¾Ð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76" cy="135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О</w:t>
      </w:r>
      <w:r w:rsidRPr="00F778C9">
        <w:rPr>
          <w:rFonts w:ascii="Times New Roman" w:hAnsi="Times New Roman" w:cs="Times New Roman"/>
          <w:sz w:val="28"/>
          <w:szCs w:val="28"/>
        </w:rPr>
        <w:t>твет……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284B5E" w:rsidRPr="00C81218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C81218">
        <w:rPr>
          <w:rFonts w:ascii="Times New Roman" w:hAnsi="Times New Roman" w:cs="Times New Roman"/>
          <w:b/>
          <w:sz w:val="28"/>
          <w:szCs w:val="28"/>
        </w:rPr>
        <w:t>Что обозначено на карте коричневым цветом:</w:t>
      </w:r>
    </w:p>
    <w:p w:rsidR="00284B5E" w:rsidRPr="00E01219" w:rsidRDefault="00284B5E" w:rsidP="00E0121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1218">
        <w:rPr>
          <w:rFonts w:ascii="Times New Roman" w:hAnsi="Times New Roman" w:cs="Times New Roman"/>
          <w:sz w:val="28"/>
          <w:szCs w:val="28"/>
        </w:rPr>
        <w:t>а) леса        б) горы       в) равнины        г) низменности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</w:t>
      </w:r>
      <w:r w:rsidRPr="006623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Подчеркни одной чертой названия планет.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А)Марс, Б)Земля, В)Луна, Г)Венера, Д)Солнце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1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81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819CC">
        <w:rPr>
          <w:rFonts w:ascii="Times New Roman" w:hAnsi="Times New Roman" w:cs="Times New Roman"/>
          <w:b/>
          <w:sz w:val="28"/>
          <w:szCs w:val="28"/>
        </w:rPr>
        <w:t xml:space="preserve"> Установи последовательность. Что из чего получается.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7B11">
        <w:rPr>
          <w:rFonts w:ascii="Times New Roman" w:hAnsi="Times New Roman" w:cs="Times New Roman"/>
          <w:sz w:val="28"/>
          <w:szCs w:val="28"/>
        </w:rPr>
        <w:t>А) шерсть Б) овцаВ) шерстяная тканьГ) шерстяная нить</w:t>
      </w:r>
    </w:p>
    <w:p w:rsidR="00284B5E" w:rsidRPr="002819CC" w:rsidRDefault="00284B5E" w:rsidP="0028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tbl>
      <w:tblPr>
        <w:tblStyle w:val="a3"/>
        <w:tblW w:w="0" w:type="auto"/>
        <w:tblInd w:w="-567" w:type="dxa"/>
        <w:tblLook w:val="04A0"/>
      </w:tblPr>
      <w:tblGrid>
        <w:gridCol w:w="675"/>
        <w:gridCol w:w="851"/>
        <w:gridCol w:w="992"/>
        <w:gridCol w:w="992"/>
      </w:tblGrid>
      <w:tr w:rsidR="00284B5E" w:rsidTr="00E01219">
        <w:tc>
          <w:tcPr>
            <w:tcW w:w="675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84B5E" w:rsidTr="00E01219">
        <w:tc>
          <w:tcPr>
            <w:tcW w:w="675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36017" w:rsidRDefault="00536017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12</w:t>
      </w:r>
      <w:r w:rsidRPr="001C1F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Какие продукты растительного происхождения, а какие – животного происхождения? Соотнеси цифры с буквами, запиши буквы в таблицу.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67102">
        <w:rPr>
          <w:rFonts w:ascii="Times New Roman" w:hAnsi="Times New Roman" w:cs="Times New Roman"/>
          <w:sz w:val="28"/>
          <w:szCs w:val="28"/>
        </w:rPr>
        <w:t>1) продукты растительного происхождения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2)</w:t>
      </w:r>
      <w:r w:rsidRPr="00E67102">
        <w:rPr>
          <w:rFonts w:ascii="Times New Roman" w:hAnsi="Times New Roman" w:cs="Times New Roman"/>
          <w:sz w:val="28"/>
          <w:szCs w:val="28"/>
        </w:rPr>
        <w:t>продуктыживотного происхождения</w:t>
      </w:r>
    </w:p>
    <w:p w:rsidR="00284B5E" w:rsidRPr="002819CC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сливочное маслоБ) вишнёвый компотВ) яичницаГ) икра из кабачков</w:t>
      </w:r>
    </w:p>
    <w:p w:rsidR="00284B5E" w:rsidRPr="00E67102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10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675"/>
        <w:gridCol w:w="5812"/>
      </w:tblGrid>
      <w:tr w:rsidR="00284B5E" w:rsidTr="00E01219">
        <w:tc>
          <w:tcPr>
            <w:tcW w:w="675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B5E" w:rsidTr="00E01219">
        <w:tc>
          <w:tcPr>
            <w:tcW w:w="675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B5E" w:rsidRPr="001C1FF3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Pr="00CB2C96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CB2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0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Пронумеруй</w:t>
      </w:r>
      <w:r w:rsidR="00C25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единицы измерения времени в порядке их увеличения</w:t>
      </w:r>
      <w:r w:rsidRPr="00CB2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Буквы ответа</w:t>
      </w:r>
      <w:r w:rsidRPr="00CB2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запиши в таблицу.</w:t>
      </w:r>
    </w:p>
    <w:p w:rsidR="00284B5E" w:rsidRPr="00A00DE2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Сутки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Pr="00C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Ж)</w:t>
      </w:r>
      <w:r w:rsidRPr="00A0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Секунда</w:t>
      </w:r>
    </w:p>
    <w:p w:rsidR="00284B5E" w:rsidRPr="001C1FF3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1196"/>
        <w:gridCol w:w="709"/>
        <w:gridCol w:w="850"/>
        <w:gridCol w:w="851"/>
        <w:gridCol w:w="850"/>
        <w:gridCol w:w="992"/>
      </w:tblGrid>
      <w:tr w:rsidR="00284B5E" w:rsidTr="00E01219">
        <w:tc>
          <w:tcPr>
            <w:tcW w:w="851" w:type="dxa"/>
          </w:tcPr>
          <w:p w:rsidR="00284B5E" w:rsidRDefault="00284B5E" w:rsidP="00E01219">
            <w:pPr>
              <w:ind w:left="-1476" w:firstLine="14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</w:t>
            </w:r>
          </w:p>
        </w:tc>
        <w:tc>
          <w:tcPr>
            <w:tcW w:w="567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    </w:t>
            </w:r>
          </w:p>
        </w:tc>
        <w:tc>
          <w:tcPr>
            <w:tcW w:w="709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</w:t>
            </w:r>
          </w:p>
        </w:tc>
        <w:tc>
          <w:tcPr>
            <w:tcW w:w="850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    </w:t>
            </w: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 </w:t>
            </w:r>
          </w:p>
        </w:tc>
        <w:tc>
          <w:tcPr>
            <w:tcW w:w="850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 </w:t>
            </w: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 </w:t>
            </w:r>
          </w:p>
        </w:tc>
      </w:tr>
      <w:tr w:rsidR="00284B5E" w:rsidTr="00E01219">
        <w:tc>
          <w:tcPr>
            <w:tcW w:w="0" w:type="auto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84B5E" w:rsidRDefault="00284B5E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B5E" w:rsidRPr="001C1FF3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1C1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Допиши предложения.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нашей страны –_____________________.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Столица </w:t>
      </w:r>
      <w:r w:rsidRPr="001C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–_____________ _____________________</w:t>
      </w:r>
    </w:p>
    <w:p w:rsidR="00284B5E" w:rsidRPr="00116AB5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6AB5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Символы государства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 w:rsidRPr="001C1F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284B5E" w:rsidRPr="00F778C9" w:rsidRDefault="00284B5E" w:rsidP="00284B5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11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778C9">
        <w:rPr>
          <w:rFonts w:ascii="Times New Roman" w:hAnsi="Times New Roman" w:cs="Times New Roman"/>
          <w:b/>
          <w:sz w:val="28"/>
          <w:szCs w:val="28"/>
        </w:rPr>
        <w:t>К внешнему строению тела человека относится:</w:t>
      </w:r>
    </w:p>
    <w:p w:rsidR="00284B5E" w:rsidRPr="00F778C9" w:rsidRDefault="00284B5E" w:rsidP="00284B5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78C9">
        <w:rPr>
          <w:rFonts w:ascii="Times New Roman" w:hAnsi="Times New Roman" w:cs="Times New Roman"/>
          <w:sz w:val="28"/>
          <w:szCs w:val="28"/>
        </w:rPr>
        <w:t>а) желудок     б) сердце     в) голова      г) головной мозг</w:t>
      </w:r>
    </w:p>
    <w:p w:rsidR="00284B5E" w:rsidRPr="00116AB5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15.2. </w:t>
      </w:r>
      <w:r w:rsidRPr="00116AB5">
        <w:rPr>
          <w:rFonts w:ascii="Times New Roman" w:hAnsi="Times New Roman" w:cs="Times New Roman"/>
          <w:b/>
          <w:sz w:val="28"/>
          <w:szCs w:val="28"/>
        </w:rPr>
        <w:t>Укажи внутренний орган, который управляет нашими мыслями, движениями, чувствами.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27B11">
        <w:rPr>
          <w:rFonts w:ascii="Times New Roman" w:hAnsi="Times New Roman" w:cs="Times New Roman"/>
          <w:sz w:val="28"/>
          <w:szCs w:val="28"/>
        </w:rPr>
        <w:t>) кишечник</w:t>
      </w: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Pr="00227B11">
        <w:rPr>
          <w:rFonts w:ascii="Times New Roman" w:hAnsi="Times New Roman" w:cs="Times New Roman"/>
          <w:sz w:val="28"/>
          <w:szCs w:val="28"/>
        </w:rPr>
        <w:t>) лёгкие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227B11">
        <w:rPr>
          <w:rFonts w:ascii="Times New Roman" w:hAnsi="Times New Roman" w:cs="Times New Roman"/>
          <w:sz w:val="28"/>
          <w:szCs w:val="28"/>
        </w:rPr>
        <w:t>) сердце</w:t>
      </w:r>
      <w:r>
        <w:rPr>
          <w:rFonts w:ascii="Times New Roman" w:hAnsi="Times New Roman" w:cs="Times New Roman"/>
          <w:sz w:val="28"/>
          <w:szCs w:val="28"/>
        </w:rPr>
        <w:t xml:space="preserve">   г</w:t>
      </w:r>
      <w:r w:rsidRPr="00227B11">
        <w:rPr>
          <w:rFonts w:ascii="Times New Roman" w:hAnsi="Times New Roman" w:cs="Times New Roman"/>
          <w:sz w:val="28"/>
          <w:szCs w:val="28"/>
        </w:rPr>
        <w:t>) мозг</w:t>
      </w:r>
    </w:p>
    <w:p w:rsidR="00284B5E" w:rsidRPr="00116AB5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>
        <w:rPr>
          <w:rFonts w:ascii="Times New Roman" w:hAnsi="Times New Roman" w:cs="Times New Roman"/>
          <w:b/>
          <w:sz w:val="28"/>
          <w:szCs w:val="28"/>
        </w:rPr>
        <w:t>Какие  правила относятся к режиму дня, а какие  - к гигиене? Соотнеси цифры с буквами, запиши буквы в таблицу.</w:t>
      </w:r>
    </w:p>
    <w:p w:rsidR="00284B5E" w:rsidRPr="00782FEC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FEC">
        <w:rPr>
          <w:rFonts w:ascii="Times New Roman" w:hAnsi="Times New Roman" w:cs="Times New Roman"/>
          <w:sz w:val="28"/>
          <w:szCs w:val="28"/>
        </w:rPr>
        <w:t xml:space="preserve"> 1)режим дня      2)гигиена</w:t>
      </w:r>
    </w:p>
    <w:p w:rsidR="00284B5E" w:rsidRDefault="00536017" w:rsidP="00284B5E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18CB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Start"/>
      <w:r w:rsidR="00284B5E" w:rsidRPr="00782FEC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="00284B5E" w:rsidRPr="00782FEC">
        <w:rPr>
          <w:rFonts w:ascii="Times New Roman" w:hAnsi="Times New Roman" w:cs="Times New Roman"/>
          <w:sz w:val="28"/>
          <w:szCs w:val="28"/>
        </w:rPr>
        <w:t>истить зубы два раза в день</w:t>
      </w:r>
      <w:r w:rsidR="00284B5E">
        <w:rPr>
          <w:rFonts w:ascii="Times New Roman" w:hAnsi="Times New Roman" w:cs="Times New Roman"/>
          <w:sz w:val="28"/>
          <w:szCs w:val="28"/>
        </w:rPr>
        <w:t xml:space="preserve">  б) делать зарядку   в) гулять после уроков    </w:t>
      </w:r>
    </w:p>
    <w:p w:rsidR="00284B5E" w:rsidRDefault="00284B5E" w:rsidP="00284B5E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мыть руки перед едой</w:t>
      </w:r>
    </w:p>
    <w:tbl>
      <w:tblPr>
        <w:tblStyle w:val="a3"/>
        <w:tblpPr w:leftFromText="180" w:rightFromText="180" w:vertAnchor="text" w:horzAnchor="page" w:tblpX="2863" w:tblpY="168"/>
        <w:tblW w:w="0" w:type="auto"/>
        <w:tblLook w:val="04A0"/>
      </w:tblPr>
      <w:tblGrid>
        <w:gridCol w:w="534"/>
        <w:gridCol w:w="1701"/>
      </w:tblGrid>
      <w:tr w:rsidR="00284B5E" w:rsidTr="00E01219">
        <w:tc>
          <w:tcPr>
            <w:tcW w:w="534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5E" w:rsidTr="00E01219">
        <w:tc>
          <w:tcPr>
            <w:tcW w:w="534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4B5E" w:rsidRDefault="00284B5E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B5E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</w:t>
      </w: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84B5E" w:rsidRDefault="00284B5E" w:rsidP="00284B5E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17. Подумай и напиши, как человек может охранять </w:t>
      </w:r>
      <w:r w:rsidRPr="00EC65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неживую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природу.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B5E" w:rsidRPr="00EC6526" w:rsidRDefault="00284B5E" w:rsidP="00284B5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18.Какую пользу приносят человеку</w:t>
      </w:r>
      <w:r w:rsidR="00C25E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домашние</w:t>
      </w:r>
      <w:r w:rsidR="00C25E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животные?</w:t>
      </w:r>
    </w:p>
    <w:p w:rsidR="00284B5E" w:rsidRDefault="00284B5E" w:rsidP="00284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B5E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Default="00284B5E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15 -32 БАЛЛА – «3»</w:t>
      </w:r>
    </w:p>
    <w:p w:rsidR="00284B5E" w:rsidRDefault="00284B5E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– 45 БАЛЛОВ – «4»</w:t>
      </w:r>
    </w:p>
    <w:p w:rsidR="00284B5E" w:rsidRPr="00A350C4" w:rsidRDefault="00284B5E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46 -60 БАЛЛОВ – «5»</w:t>
      </w:r>
    </w:p>
    <w:p w:rsidR="00284B5E" w:rsidRDefault="00284B5E" w:rsidP="00BB7275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Количество баллов……………</w:t>
      </w:r>
    </w:p>
    <w:p w:rsidR="00284B5E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B5E" w:rsidRDefault="00284B5E" w:rsidP="00284B5E">
      <w:pPr>
        <w:shd w:val="clear" w:color="auto" w:fill="FFFFFF"/>
        <w:tabs>
          <w:tab w:val="left" w:pos="306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Отметка ……….</w:t>
      </w:r>
    </w:p>
    <w:p w:rsidR="00AC26BD" w:rsidRDefault="00AC26BD" w:rsidP="00284B5E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6BD" w:rsidRDefault="00AC26BD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64F" w:rsidRDefault="005F264F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64F" w:rsidRDefault="005F264F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27F" w:rsidRDefault="00B6127F" w:rsidP="00B6127F">
      <w:pPr>
        <w:rPr>
          <w:lang w:eastAsia="ru-RU"/>
        </w:rPr>
      </w:pPr>
    </w:p>
    <w:p w:rsidR="009C58B1" w:rsidRDefault="009C58B1" w:rsidP="00B6127F">
      <w:pPr>
        <w:rPr>
          <w:lang w:eastAsia="ru-RU"/>
        </w:rPr>
      </w:pPr>
    </w:p>
    <w:p w:rsidR="009C58B1" w:rsidRDefault="009C58B1" w:rsidP="00B6127F">
      <w:pPr>
        <w:rPr>
          <w:lang w:eastAsia="ru-RU"/>
        </w:rPr>
      </w:pPr>
    </w:p>
    <w:p w:rsidR="009C58B1" w:rsidRPr="00B6127F" w:rsidRDefault="009C58B1" w:rsidP="00B6127F">
      <w:pPr>
        <w:rPr>
          <w:lang w:eastAsia="ru-RU"/>
        </w:rPr>
      </w:pPr>
    </w:p>
    <w:p w:rsidR="005F264F" w:rsidRDefault="005F264F" w:rsidP="005F264F">
      <w:pPr>
        <w:pStyle w:val="2"/>
        <w:ind w:left="360"/>
      </w:pPr>
      <w:r>
        <w:lastRenderedPageBreak/>
        <w:t>4.</w:t>
      </w:r>
      <w:r w:rsidRPr="000B0B00">
        <w:t>Итоговая работа для промежуто</w:t>
      </w:r>
      <w:r>
        <w:t xml:space="preserve">чной аттестации по </w:t>
      </w:r>
      <w:r w:rsidR="00D72B4B">
        <w:t>окружающему миру</w:t>
      </w:r>
      <w:r w:rsidR="00C0715B">
        <w:t xml:space="preserve"> за 2</w:t>
      </w:r>
      <w:r w:rsidRPr="000B0B00">
        <w:t xml:space="preserve"> класс</w:t>
      </w:r>
      <w:r>
        <w:t>. 2 вариант.</w:t>
      </w:r>
    </w:p>
    <w:p w:rsidR="00D72B4B" w:rsidRPr="00EF4810" w:rsidRDefault="00D72B4B" w:rsidP="00D72B4B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0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Итоговая  работа состоит из двух частей, включающих в себя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18 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заданий. Часть 1 содержит </w:t>
      </w:r>
      <w:r>
        <w:rPr>
          <w:rFonts w:ascii="Times New Roman" w:eastAsia="TimesNewRoman" w:hAnsi="Times New Roman" w:cs="Times New Roman"/>
          <w:sz w:val="24"/>
          <w:szCs w:val="24"/>
        </w:rPr>
        <w:t>16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кратким ответом базового уровня сложности с ответом в виде одной цифры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нескольких цифр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номеру правильного ответа, а также записью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состоящего из одного или нескольких слов или предложения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развернутым ответом  повышенного уровня сложности.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каждого из заданий 1-16 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по 1 балл за каждый верный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 задание – 1 балл, 2 задание – 6 баллов, 3 задание – 2 балла, 4 задание -3 балла, 5 задание – 3 балла, 6 задание – 1, 7 задание -4 балла, 8 задание – 3 балла, 9 задание -1 балл, 10 задание -3 балла, 11 задание – 4 балла, 12 задание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балла, 13 задание – 7 баллов, 14 задание – 5 баллов, 15 задание – 2 балла, 16 задание – 4 балла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Задание 17 повышенного уровня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в 1 балл за каждый правильный ответ, всего  3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а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Задание 18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4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 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за  верный ответ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, по 1 баллу за правильный аргумент.</w:t>
      </w:r>
    </w:p>
    <w:p w:rsidR="00E01219" w:rsidRPr="002C6018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за выполнение всей работы – 60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219" w:rsidRPr="002C6018" w:rsidRDefault="00E01219" w:rsidP="00E01219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Баллы, полученные Вами за выполненные задания, суммируются.Постарайтесь выполнить как можно больше заданий и набрать наибольшее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к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>оличество баллов.</w:t>
      </w:r>
    </w:p>
    <w:p w:rsidR="00E01219" w:rsidRPr="00BB7275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перевода  баллов  в отметку:</w:t>
      </w:r>
    </w:p>
    <w:p w:rsidR="00E01219" w:rsidRPr="00E36AE8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– 32 балла –«3»</w:t>
      </w:r>
    </w:p>
    <w:p w:rsidR="00E01219" w:rsidRPr="00E36AE8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 – 45 баллов –«4»</w:t>
      </w:r>
    </w:p>
    <w:p w:rsidR="00E01219" w:rsidRPr="00E36AE8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46 – 60 баллов – «5»</w:t>
      </w:r>
    </w:p>
    <w:p w:rsidR="00D72B4B" w:rsidRDefault="00D72B4B" w:rsidP="00D72B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Pr="002C6018" w:rsidRDefault="00D72B4B" w:rsidP="00D72B4B">
      <w:pPr>
        <w:pStyle w:val="a9"/>
        <w:shd w:val="clear" w:color="auto" w:fill="FFFFFF"/>
        <w:ind w:left="720"/>
        <w:jc w:val="center"/>
        <w:rPr>
          <w:rFonts w:eastAsia="TimesNewRoman"/>
          <w:b/>
          <w:bCs/>
          <w:i/>
          <w:iCs/>
        </w:rPr>
      </w:pPr>
      <w:r w:rsidRPr="002C6018">
        <w:rPr>
          <w:rFonts w:eastAsia="TimesNewRoman"/>
          <w:b/>
          <w:bCs/>
          <w:i/>
          <w:iCs/>
        </w:rPr>
        <w:t>Желаем успеха!</w:t>
      </w:r>
    </w:p>
    <w:p w:rsidR="005F264F" w:rsidRDefault="005F264F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A03" w:rsidRDefault="00AE2A03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A03" w:rsidRDefault="00AE2A03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A03" w:rsidRDefault="00AE2A03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C12" w:rsidRDefault="00E01219" w:rsidP="009A4C1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A6505D">
        <w:rPr>
          <w:rFonts w:ascii="Times New Roman" w:hAnsi="Times New Roman" w:cs="Times New Roman"/>
          <w:b/>
          <w:sz w:val="28"/>
          <w:szCs w:val="28"/>
        </w:rPr>
        <w:t>Промежуточная  аттестация</w:t>
      </w:r>
    </w:p>
    <w:p w:rsidR="006D5D0D" w:rsidRDefault="00E01219" w:rsidP="009A4C1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A6505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окружающему миру </w:t>
      </w:r>
    </w:p>
    <w:p w:rsidR="009A4C12" w:rsidRDefault="006D5D0D" w:rsidP="009A4C1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  2 класса</w:t>
      </w:r>
      <w:r w:rsidR="00E0121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D5D0D" w:rsidRDefault="006D5D0D" w:rsidP="009A4C1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«Сабинская ООШ»</w:t>
      </w:r>
    </w:p>
    <w:p w:rsidR="00E01219" w:rsidRDefault="00E01219" w:rsidP="009A4C1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6505D">
        <w:rPr>
          <w:rFonts w:ascii="Times New Roman" w:hAnsi="Times New Roman" w:cs="Times New Roman"/>
          <w:sz w:val="28"/>
          <w:szCs w:val="28"/>
        </w:rPr>
        <w:t>Ф</w:t>
      </w:r>
      <w:r w:rsidR="009A4C12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Pr="00A6505D">
        <w:rPr>
          <w:rFonts w:ascii="Times New Roman" w:hAnsi="Times New Roman" w:cs="Times New Roman"/>
          <w:sz w:val="28"/>
          <w:szCs w:val="28"/>
        </w:rPr>
        <w:t xml:space="preserve"> И………………………..……………………</w:t>
      </w:r>
      <w:r w:rsidR="009A4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D0D" w:rsidRPr="00A6505D" w:rsidRDefault="006D5D0D" w:rsidP="006D5D0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6505D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</w:p>
    <w:p w:rsidR="009A4C12" w:rsidRPr="00A6505D" w:rsidRDefault="009A4C12" w:rsidP="009A4C1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6505D">
        <w:rPr>
          <w:rFonts w:ascii="Times New Roman" w:hAnsi="Times New Roman" w:cs="Times New Roman"/>
          <w:b/>
          <w:sz w:val="28"/>
          <w:szCs w:val="28"/>
        </w:rPr>
        <w:t>1. Какого месяца не хватает?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Июнь, июль, ____________________, сентябрь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Укажи предмет неживой природы.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рыба    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озеро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трава     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насекомое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8D1B8D">
        <w:rPr>
          <w:rFonts w:ascii="Times New Roman" w:hAnsi="Times New Roman" w:cs="Times New Roman"/>
          <w:b/>
          <w:sz w:val="28"/>
          <w:szCs w:val="28"/>
        </w:rPr>
        <w:t>Внимательно прочитай приведённый ниже список объектов.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Куст сирени, б) аквариум для рыб, в) шляпка из соломки, г) дождевой червь,</w:t>
      </w:r>
    </w:p>
    <w:p w:rsidR="00E01219" w:rsidRPr="00BB5416" w:rsidRDefault="00E01219" w:rsidP="00E01219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д) рыбка в аквариуме,  е) птичье яйцо, ж) иней на траве, з) камень на обочине.</w:t>
      </w:r>
    </w:p>
    <w:p w:rsidR="00E01219" w:rsidRPr="00BB5416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C317A0">
        <w:rPr>
          <w:rFonts w:ascii="Times New Roman" w:hAnsi="Times New Roman" w:cs="Times New Roman"/>
          <w:sz w:val="28"/>
          <w:szCs w:val="28"/>
        </w:rPr>
        <w:t xml:space="preserve">Подчеркни в списке только то, что относится к </w:t>
      </w:r>
      <w:r w:rsidRPr="00C317A0">
        <w:rPr>
          <w:rFonts w:ascii="Times New Roman" w:hAnsi="Times New Roman" w:cs="Times New Roman"/>
          <w:b/>
          <w:sz w:val="28"/>
          <w:szCs w:val="28"/>
        </w:rPr>
        <w:t>объектам живой природы.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2.2.Выпиши из списка </w:t>
      </w:r>
      <w:r w:rsidRPr="00102C48">
        <w:rPr>
          <w:rFonts w:ascii="Times New Roman" w:hAnsi="Times New Roman" w:cs="Times New Roman"/>
          <w:b/>
          <w:sz w:val="28"/>
          <w:szCs w:val="28"/>
        </w:rPr>
        <w:t>название предмета рукотворного мира</w:t>
      </w:r>
      <w:r>
        <w:rPr>
          <w:rFonts w:ascii="Times New Roman" w:hAnsi="Times New Roman" w:cs="Times New Roman"/>
          <w:sz w:val="28"/>
          <w:szCs w:val="28"/>
        </w:rPr>
        <w:t xml:space="preserve">, который сделан из </w:t>
      </w:r>
      <w:r w:rsidRPr="00102C48">
        <w:rPr>
          <w:rFonts w:ascii="Times New Roman" w:hAnsi="Times New Roman" w:cs="Times New Roman"/>
          <w:b/>
          <w:sz w:val="28"/>
          <w:szCs w:val="28"/>
        </w:rPr>
        <w:t>растительного природного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E01219" w:rsidRPr="00BB5416" w:rsidRDefault="00E01219" w:rsidP="00E0121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317A0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Укажи, что не относится к признакам лета?</w:t>
      </w:r>
    </w:p>
    <w:p w:rsidR="00E01219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жаркая погодаБ) цветение травВ) листопадГ) длинные дни, короткие ночи</w:t>
      </w:r>
      <w:proofErr w:type="gramEnd"/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3. 2.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Определи,о каком времени года идёт речь.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высокому голубому небу медленно и плавно плывут белоснежные лёгкие облака. С каждым днём становится теплее и теплее. Тает снег, журчат по дорогам ручьи, появляются первые проталинки, на реках начинается ледоход. А осадки теперь выпадают в виде дождя. На деревьях набухают почки, зацветают первоцветы.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Ответ:_______________________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группе перечислены только домашние животные?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А)оса, волк, бобр, заяц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коза, индюк, лисица, медведь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овца, корова, курица, собака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слон, кролик, жираф,пчела</w:t>
      </w:r>
    </w:p>
    <w:p w:rsidR="00E01219" w:rsidRPr="00577139" w:rsidRDefault="00E01219" w:rsidP="00E0121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2. Узнай птиц на картинках.</w:t>
      </w:r>
    </w:p>
    <w:p w:rsidR="00E01219" w:rsidRPr="00E01219" w:rsidRDefault="00E01219" w:rsidP="00E0121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дятел  б) орёл   в) лебедь   г) трясогузка  д) воробей   е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негирь   ж)фламинго</w:t>
      </w:r>
    </w:p>
    <w:tbl>
      <w:tblPr>
        <w:tblStyle w:val="a3"/>
        <w:tblpPr w:leftFromText="180" w:rightFromText="180" w:vertAnchor="text" w:horzAnchor="page" w:tblpX="7903" w:tblpY="973"/>
        <w:tblW w:w="0" w:type="auto"/>
        <w:tblLook w:val="04A0"/>
      </w:tblPr>
      <w:tblGrid>
        <w:gridCol w:w="817"/>
        <w:gridCol w:w="851"/>
      </w:tblGrid>
      <w:tr w:rsidR="00E01219" w:rsidTr="00E01219">
        <w:trPr>
          <w:trHeight w:val="416"/>
        </w:trPr>
        <w:tc>
          <w:tcPr>
            <w:tcW w:w="81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01219" w:rsidTr="00E01219">
        <w:tc>
          <w:tcPr>
            <w:tcW w:w="81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1219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B4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477284"/>
            <wp:effectExtent l="19050" t="0" r="9525" b="0"/>
            <wp:docPr id="11" name="Рисунок 11" descr="ÐÐ°ÑÑÐ¸Ð½ÐºÐ¸ Ð¿Ð¾ Ð·Ð°Ð¿ÑÐ¾ÑÑ ÑÐºÐ°ÑÐ°ÑÑ ÐºÐ°ÑÑÐ¸Ð½ÐºÐ¸ Ð¿Ñ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ÐºÐ°ÑÐ°ÑÑ ÐºÐ°ÑÑÐ¸Ð½ÐºÐ¸ Ð¿ÑÐ¸Ñ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</w:t>
      </w:r>
      <w:r w:rsidRPr="004B4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6880" cy="1066800"/>
            <wp:effectExtent l="19050" t="0" r="7620" b="0"/>
            <wp:docPr id="8" name="Рисунок 8" descr="ÐÐ°ÑÑÐ¸Ð½ÐºÐ¸ Ð¿Ð¾ Ð·Ð°Ð¿ÑÐ¾ÑÑ ÑÐºÐ°ÑÐ°ÑÑ ÐºÐ°ÑÑÐ¸Ð½ÐºÐ¸ Ð¿Ñ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ÑÐºÐ°ÑÐ°ÑÑ ÐºÐ°ÑÑÐ¸Ð½ÐºÐ¸ Ð¿ÑÐ¸Ñ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867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 кто не входит в группу птиц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сокол   Б) гус</w:t>
      </w:r>
      <w:r w:rsidRPr="00A6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шмельГ) петух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5. 2.</w:t>
      </w:r>
      <w:r w:rsidRPr="00867D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Определи, кто не входит в группу зверей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кролик   Б) медведьВ) лебедьГ) лошадь</w:t>
      </w:r>
    </w:p>
    <w:p w:rsidR="008E4D18" w:rsidRDefault="008E4D18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5. 3.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Определи, кто не входит в группу рыб.</w:t>
      </w:r>
    </w:p>
    <w:p w:rsidR="00E01219" w:rsidRPr="000B5C92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окунь   Б) карасьВ) сом       Г) ящерица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DE5921">
        <w:rPr>
          <w:rFonts w:ascii="Times New Roman" w:hAnsi="Times New Roman" w:cs="Times New Roman"/>
          <w:b/>
          <w:sz w:val="28"/>
          <w:szCs w:val="28"/>
        </w:rPr>
        <w:t>Укажи растения, которые относятся к кустарникам.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от корня отходит один толстый стебель — ствол.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стебли мягкиеи сочные.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один стебельтвёрдый и одревесневший.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27B11">
        <w:rPr>
          <w:rFonts w:ascii="Times New Roman" w:hAnsi="Times New Roman" w:cs="Times New Roman"/>
          <w:sz w:val="28"/>
          <w:szCs w:val="28"/>
        </w:rPr>
        <w:t>) Растения, у которых несколько довольно тонких стеблей-стволиков.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8D1B8D">
        <w:rPr>
          <w:rFonts w:ascii="Times New Roman" w:hAnsi="Times New Roman" w:cs="Times New Roman"/>
          <w:b/>
          <w:sz w:val="28"/>
          <w:szCs w:val="28"/>
        </w:rPr>
        <w:t>Внимательно прочитай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02C48">
        <w:rPr>
          <w:rFonts w:ascii="Times New Roman" w:hAnsi="Times New Roman" w:cs="Times New Roman"/>
          <w:sz w:val="28"/>
          <w:szCs w:val="28"/>
        </w:rPr>
        <w:t xml:space="preserve">Ласточка вьёт гнездо,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02C48">
        <w:rPr>
          <w:rFonts w:ascii="Times New Roman" w:hAnsi="Times New Roman" w:cs="Times New Roman"/>
          <w:sz w:val="28"/>
          <w:szCs w:val="28"/>
        </w:rPr>
        <w:t>на пне растут опята,</w:t>
      </w:r>
      <w:r>
        <w:rPr>
          <w:rFonts w:ascii="Times New Roman" w:hAnsi="Times New Roman" w:cs="Times New Roman"/>
          <w:sz w:val="28"/>
          <w:szCs w:val="28"/>
        </w:rPr>
        <w:t xml:space="preserve"> в) </w:t>
      </w:r>
      <w:r w:rsidRPr="00102C48">
        <w:rPr>
          <w:rFonts w:ascii="Times New Roman" w:hAnsi="Times New Roman" w:cs="Times New Roman"/>
          <w:sz w:val="28"/>
          <w:szCs w:val="28"/>
        </w:rPr>
        <w:t xml:space="preserve">мальчик смотрит телевизор, 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02C48">
        <w:rPr>
          <w:rFonts w:ascii="Times New Roman" w:hAnsi="Times New Roman" w:cs="Times New Roman"/>
          <w:sz w:val="28"/>
          <w:szCs w:val="28"/>
        </w:rPr>
        <w:t xml:space="preserve">рыбак ловит удочкой рыбу, </w:t>
      </w: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102C48">
        <w:rPr>
          <w:rFonts w:ascii="Times New Roman" w:hAnsi="Times New Roman" w:cs="Times New Roman"/>
          <w:sz w:val="28"/>
          <w:szCs w:val="28"/>
        </w:rPr>
        <w:t xml:space="preserve">дети загорают на пляже,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102C48">
        <w:rPr>
          <w:rFonts w:ascii="Times New Roman" w:hAnsi="Times New Roman" w:cs="Times New Roman"/>
          <w:sz w:val="28"/>
          <w:szCs w:val="28"/>
        </w:rPr>
        <w:t>в небе сверкает молния,</w:t>
      </w:r>
      <w:r>
        <w:rPr>
          <w:rFonts w:ascii="Times New Roman" w:hAnsi="Times New Roman" w:cs="Times New Roman"/>
          <w:sz w:val="28"/>
          <w:szCs w:val="28"/>
        </w:rPr>
        <w:t xml:space="preserve"> ж)</w:t>
      </w:r>
      <w:r w:rsidRPr="00102C48">
        <w:rPr>
          <w:rFonts w:ascii="Times New Roman" w:hAnsi="Times New Roman" w:cs="Times New Roman"/>
          <w:sz w:val="28"/>
          <w:szCs w:val="28"/>
        </w:rPr>
        <w:t xml:space="preserve"> дети играют в лото, </w:t>
      </w: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102C48">
        <w:rPr>
          <w:rFonts w:ascii="Times New Roman" w:hAnsi="Times New Roman" w:cs="Times New Roman"/>
          <w:sz w:val="28"/>
          <w:szCs w:val="28"/>
        </w:rPr>
        <w:t>девочка пьёт молоко.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7.1.</w:t>
      </w:r>
      <w:r w:rsidRPr="00EA6584">
        <w:rPr>
          <w:rFonts w:ascii="Times New Roman" w:hAnsi="Times New Roman" w:cs="Times New Roman"/>
          <w:sz w:val="28"/>
          <w:szCs w:val="28"/>
        </w:rPr>
        <w:t xml:space="preserve">Подчеркни только то, что относится к </w:t>
      </w:r>
      <w:r w:rsidRPr="00EA6584">
        <w:rPr>
          <w:rFonts w:ascii="Times New Roman" w:hAnsi="Times New Roman" w:cs="Times New Roman"/>
          <w:b/>
          <w:sz w:val="28"/>
          <w:szCs w:val="28"/>
        </w:rPr>
        <w:t>связям между человеком и природой.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7.2.</w:t>
      </w:r>
      <w:r>
        <w:rPr>
          <w:rFonts w:ascii="Times New Roman" w:hAnsi="Times New Roman" w:cs="Times New Roman"/>
          <w:sz w:val="28"/>
          <w:szCs w:val="28"/>
        </w:rPr>
        <w:t>Выпиши  или напиши</w:t>
      </w:r>
      <w:r w:rsidRPr="00EA6584">
        <w:rPr>
          <w:rFonts w:ascii="Times New Roman" w:hAnsi="Times New Roman" w:cs="Times New Roman"/>
          <w:sz w:val="28"/>
          <w:szCs w:val="28"/>
        </w:rPr>
        <w:t xml:space="preserve"> пример связи между </w:t>
      </w:r>
      <w:r w:rsidRPr="00EA6584">
        <w:rPr>
          <w:rFonts w:ascii="Times New Roman" w:hAnsi="Times New Roman" w:cs="Times New Roman"/>
          <w:b/>
          <w:sz w:val="28"/>
          <w:szCs w:val="28"/>
        </w:rPr>
        <w:t>человеком и  неживой природой</w:t>
      </w:r>
      <w:r w:rsidRPr="00EA6584">
        <w:rPr>
          <w:rFonts w:ascii="Times New Roman" w:hAnsi="Times New Roman" w:cs="Times New Roman"/>
          <w:sz w:val="28"/>
          <w:szCs w:val="28"/>
        </w:rPr>
        <w:t>.</w:t>
      </w:r>
    </w:p>
    <w:p w:rsidR="00E01219" w:rsidRPr="000B5C92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в строке ответа………………………………………………………………….. ……………………………………………………………………………………………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нужен компас?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измерения длиныБ) для определениясторон горизонта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измерения температуры тела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Укажи, что обозначает одно маленькое деление на термометре.</w:t>
      </w:r>
    </w:p>
    <w:p w:rsidR="00E01219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 миллиметр    Б) один шагВ) один градус Г) один сантиметр</w:t>
      </w:r>
    </w:p>
    <w:p w:rsidR="00E01219" w:rsidRPr="0033346B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E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3. Определи температуру по градуснику.</w:t>
      </w:r>
    </w:p>
    <w:p w:rsidR="00E01219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1814097"/>
            <wp:effectExtent l="19050" t="0" r="9525" b="0"/>
            <wp:docPr id="2" name="Рисунок 2" descr="ÐÐ°ÑÑÐ¸Ð½ÐºÐ¸ Ð¿Ð¾ Ð·Ð°Ð¿ÑÐ¾ÑÑ ÑÐºÐ°ÑÐ°ÑÑ ÑÐ¸ÑÑÐ½Ð¾Ðº ÑÐµÑÐ¼Ð¾Ð¼ÐµÑÑÐ° Ñ 25 Ð³ÑÐ°Ð´ÑÑ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ÐºÐ°ÑÐ°ÑÑ ÑÐ¸ÑÑÐ½Ð¾Ðº ÑÐµÑÐ¼Ð¾Ð¼ÐµÑÑÐ° Ñ 25 Ð³ÑÐ°Ð´ÑÑÐ¾Ð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17" cy="18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………………..</w:t>
      </w:r>
    </w:p>
    <w:p w:rsidR="00E01219" w:rsidRPr="000B5C92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0B5C92">
        <w:rPr>
          <w:rFonts w:ascii="Times New Roman" w:hAnsi="Times New Roman" w:cs="Times New Roman"/>
          <w:b/>
          <w:sz w:val="28"/>
          <w:szCs w:val="28"/>
        </w:rPr>
        <w:t>Что</w:t>
      </w:r>
      <w:r w:rsidRPr="00C81218">
        <w:rPr>
          <w:rFonts w:ascii="Times New Roman" w:hAnsi="Times New Roman" w:cs="Times New Roman"/>
          <w:b/>
          <w:sz w:val="28"/>
          <w:szCs w:val="28"/>
        </w:rPr>
        <w:t xml:space="preserve"> обозначено на карте </w:t>
      </w:r>
      <w:r>
        <w:rPr>
          <w:rFonts w:ascii="Times New Roman" w:hAnsi="Times New Roman" w:cs="Times New Roman"/>
          <w:b/>
          <w:sz w:val="28"/>
          <w:szCs w:val="28"/>
        </w:rPr>
        <w:t xml:space="preserve">зелёным </w:t>
      </w:r>
      <w:r w:rsidRPr="00C81218">
        <w:rPr>
          <w:rFonts w:ascii="Times New Roman" w:hAnsi="Times New Roman" w:cs="Times New Roman"/>
          <w:b/>
          <w:sz w:val="28"/>
          <w:szCs w:val="28"/>
        </w:rPr>
        <w:t>цветом:</w:t>
      </w:r>
    </w:p>
    <w:p w:rsidR="00E01219" w:rsidRPr="00EA6584" w:rsidRDefault="00E01219" w:rsidP="00E0121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81218">
        <w:rPr>
          <w:rFonts w:ascii="Times New Roman" w:hAnsi="Times New Roman" w:cs="Times New Roman"/>
          <w:sz w:val="28"/>
          <w:szCs w:val="28"/>
        </w:rPr>
        <w:t>а) леса        б) горы       в) равнины        г) низменности</w:t>
      </w: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Подчеркни одной чертой названия планет.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А)Солнце, Б)Луна, В)Венера, Г)Земля, Д)Сатурн, 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281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81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819CC">
        <w:rPr>
          <w:rFonts w:ascii="Times New Roman" w:hAnsi="Times New Roman" w:cs="Times New Roman"/>
          <w:b/>
          <w:sz w:val="28"/>
          <w:szCs w:val="28"/>
        </w:rPr>
        <w:t xml:space="preserve"> Установи последовательность. Что из чего получается.</w:t>
      </w:r>
    </w:p>
    <w:p w:rsidR="00E01219" w:rsidRPr="00235F07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227B11">
        <w:rPr>
          <w:rFonts w:ascii="Times New Roman" w:hAnsi="Times New Roman" w:cs="Times New Roman"/>
          <w:sz w:val="28"/>
          <w:szCs w:val="28"/>
        </w:rPr>
        <w:t>А) бумагаБ) деревоВ) книгаГ) древесина</w:t>
      </w:r>
    </w:p>
    <w:tbl>
      <w:tblPr>
        <w:tblStyle w:val="a3"/>
        <w:tblpPr w:leftFromText="180" w:rightFromText="180" w:vertAnchor="text" w:horzAnchor="page" w:tblpX="2608" w:tblpY="155"/>
        <w:tblW w:w="0" w:type="auto"/>
        <w:tblLook w:val="04A0"/>
      </w:tblPr>
      <w:tblGrid>
        <w:gridCol w:w="675"/>
        <w:gridCol w:w="851"/>
        <w:gridCol w:w="992"/>
        <w:gridCol w:w="992"/>
      </w:tblGrid>
      <w:tr w:rsidR="00E01219" w:rsidTr="00E01219">
        <w:tc>
          <w:tcPr>
            <w:tcW w:w="675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01219" w:rsidTr="00E01219">
        <w:tc>
          <w:tcPr>
            <w:tcW w:w="675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01219" w:rsidRPr="002819CC" w:rsidRDefault="00E01219" w:rsidP="00E01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>Какие продукты растительного происхождения, а какие – животного происхождения? Соотнеси цифры с буквами, запиши буквы в таблицу.</w:t>
      </w:r>
    </w:p>
    <w:p w:rsidR="00E01219" w:rsidRPr="00E67102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102">
        <w:rPr>
          <w:rFonts w:ascii="Times New Roman" w:hAnsi="Times New Roman" w:cs="Times New Roman"/>
          <w:sz w:val="28"/>
          <w:szCs w:val="28"/>
        </w:rPr>
        <w:t>1) продукты растительного происхождения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C92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67102">
        <w:rPr>
          <w:rFonts w:ascii="Times New Roman" w:hAnsi="Times New Roman" w:cs="Times New Roman"/>
          <w:sz w:val="28"/>
          <w:szCs w:val="28"/>
        </w:rPr>
        <w:t>продуктыживотного происхождения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кефир  Б) яблочное варенье  В) омлет  Г) салат из огурцов</w:t>
      </w:r>
    </w:p>
    <w:tbl>
      <w:tblPr>
        <w:tblStyle w:val="a3"/>
        <w:tblpPr w:leftFromText="180" w:rightFromText="180" w:vertAnchor="text" w:horzAnchor="page" w:tblpX="2743" w:tblpY="158"/>
        <w:tblW w:w="0" w:type="auto"/>
        <w:tblLook w:val="04A0"/>
      </w:tblPr>
      <w:tblGrid>
        <w:gridCol w:w="675"/>
        <w:gridCol w:w="3119"/>
      </w:tblGrid>
      <w:tr w:rsidR="00E01219" w:rsidTr="00E01219">
        <w:tc>
          <w:tcPr>
            <w:tcW w:w="675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219" w:rsidTr="00E01219">
        <w:tc>
          <w:tcPr>
            <w:tcW w:w="675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10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219" w:rsidRPr="00E67102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F86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.Пронумеруйдни  недели  в  правильной  последовательности  (начиная  с понедельника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F8626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</w:t>
      </w:r>
      <w:r w:rsidRPr="00A650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E01219" w:rsidRPr="00235F07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867DBA">
        <w:rPr>
          <w:rFonts w:ascii="Times New Roman" w:hAnsi="Times New Roman" w:cs="Times New Roman"/>
          <w:sz w:val="28"/>
          <w:szCs w:val="28"/>
        </w:rPr>
        <w:t>суббота</w:t>
      </w:r>
    </w:p>
    <w:p w:rsidR="00E01219" w:rsidRPr="001C1FF3" w:rsidRDefault="00E01219" w:rsidP="00E01219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25"/>
        <w:gridCol w:w="568"/>
        <w:gridCol w:w="425"/>
        <w:gridCol w:w="494"/>
        <w:gridCol w:w="498"/>
        <w:gridCol w:w="567"/>
        <w:gridCol w:w="567"/>
      </w:tblGrid>
      <w:tr w:rsidR="00E01219" w:rsidTr="00E01219">
        <w:tc>
          <w:tcPr>
            <w:tcW w:w="425" w:type="dxa"/>
          </w:tcPr>
          <w:p w:rsidR="00E01219" w:rsidRDefault="00E01219" w:rsidP="00E01219">
            <w:pPr>
              <w:ind w:left="-1476" w:firstLine="14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   </w:t>
            </w:r>
          </w:p>
        </w:tc>
        <w:tc>
          <w:tcPr>
            <w:tcW w:w="568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    </w:t>
            </w:r>
          </w:p>
        </w:tc>
        <w:tc>
          <w:tcPr>
            <w:tcW w:w="425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</w:t>
            </w:r>
          </w:p>
        </w:tc>
        <w:tc>
          <w:tcPr>
            <w:tcW w:w="494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    </w:t>
            </w:r>
          </w:p>
        </w:tc>
        <w:tc>
          <w:tcPr>
            <w:tcW w:w="498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56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56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 </w:t>
            </w:r>
          </w:p>
        </w:tc>
      </w:tr>
      <w:tr w:rsidR="00E01219" w:rsidTr="00E01219">
        <w:tc>
          <w:tcPr>
            <w:tcW w:w="425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01219" w:rsidRDefault="00E01219" w:rsidP="00E012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4D18" w:rsidRDefault="008E4D18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219" w:rsidRPr="00867DBA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8B5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Допиши предложения.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нашей республики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–_____________________. 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нашей республики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–_____________</w:t>
      </w:r>
    </w:p>
    <w:p w:rsidR="00E01219" w:rsidRPr="00EA6584" w:rsidRDefault="00E01219" w:rsidP="00E01219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республики -</w:t>
      </w:r>
      <w:r w:rsidRPr="008B56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_________________________________________.</w:t>
      </w:r>
    </w:p>
    <w:p w:rsidR="00E01219" w:rsidRPr="00F778C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116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778C9">
        <w:rPr>
          <w:rFonts w:ascii="Times New Roman" w:hAnsi="Times New Roman" w:cs="Times New Roman"/>
          <w:b/>
          <w:sz w:val="28"/>
          <w:szCs w:val="28"/>
        </w:rPr>
        <w:t>К внешнему строению тела человека относится:</w:t>
      </w:r>
    </w:p>
    <w:p w:rsidR="00E0121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78C9">
        <w:rPr>
          <w:rFonts w:ascii="Times New Roman" w:hAnsi="Times New Roman" w:cs="Times New Roman"/>
          <w:sz w:val="28"/>
          <w:szCs w:val="28"/>
        </w:rPr>
        <w:t>а) желудок     б) сердце     в)</w:t>
      </w:r>
      <w:r>
        <w:rPr>
          <w:rFonts w:ascii="Times New Roman" w:hAnsi="Times New Roman" w:cs="Times New Roman"/>
          <w:sz w:val="28"/>
          <w:szCs w:val="28"/>
        </w:rPr>
        <w:t xml:space="preserve"> туловище</w:t>
      </w:r>
      <w:r w:rsidRPr="00F778C9">
        <w:rPr>
          <w:rFonts w:ascii="Times New Roman" w:hAnsi="Times New Roman" w:cs="Times New Roman"/>
          <w:sz w:val="28"/>
          <w:szCs w:val="28"/>
        </w:rPr>
        <w:t xml:space="preserve">      г) головной мозг</w:t>
      </w:r>
    </w:p>
    <w:p w:rsidR="00E0121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95848">
        <w:rPr>
          <w:rFonts w:ascii="Times New Roman" w:hAnsi="Times New Roman" w:cs="Times New Roman"/>
          <w:b/>
          <w:sz w:val="28"/>
          <w:szCs w:val="28"/>
        </w:rPr>
        <w:t>. 2.</w:t>
      </w:r>
      <w:r w:rsidRPr="000B5C92">
        <w:rPr>
          <w:rFonts w:ascii="Times New Roman" w:hAnsi="Times New Roman" w:cs="Times New Roman"/>
          <w:b/>
          <w:sz w:val="28"/>
          <w:szCs w:val="28"/>
        </w:rPr>
        <w:t>Укажи внутренний орган, который всё время сжимается и разжимается, при этом непрерывно гонит в сосуды кровь.</w:t>
      </w:r>
    </w:p>
    <w:p w:rsidR="00E0121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27B11">
        <w:rPr>
          <w:rFonts w:ascii="Times New Roman" w:hAnsi="Times New Roman" w:cs="Times New Roman"/>
          <w:sz w:val="28"/>
          <w:szCs w:val="28"/>
        </w:rPr>
        <w:t>) кишечник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27B11">
        <w:rPr>
          <w:rFonts w:ascii="Times New Roman" w:hAnsi="Times New Roman" w:cs="Times New Roman"/>
          <w:sz w:val="28"/>
          <w:szCs w:val="28"/>
        </w:rPr>
        <w:t>) сердце</w:t>
      </w: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227B11">
        <w:rPr>
          <w:rFonts w:ascii="Times New Roman" w:hAnsi="Times New Roman" w:cs="Times New Roman"/>
          <w:sz w:val="28"/>
          <w:szCs w:val="28"/>
        </w:rPr>
        <w:t>) лёгкие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27B11">
        <w:rPr>
          <w:rFonts w:ascii="Times New Roman" w:hAnsi="Times New Roman" w:cs="Times New Roman"/>
          <w:sz w:val="28"/>
          <w:szCs w:val="28"/>
        </w:rPr>
        <w:t>) мозг</w:t>
      </w:r>
    </w:p>
    <w:p w:rsidR="00E0121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782FEC">
        <w:rPr>
          <w:rFonts w:ascii="Times New Roman" w:hAnsi="Times New Roman" w:cs="Times New Roman"/>
          <w:b/>
          <w:sz w:val="28"/>
          <w:szCs w:val="28"/>
        </w:rPr>
        <w:t>Ты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82FEC">
        <w:rPr>
          <w:rFonts w:ascii="Times New Roman" w:hAnsi="Times New Roman" w:cs="Times New Roman"/>
          <w:b/>
          <w:sz w:val="28"/>
          <w:szCs w:val="28"/>
        </w:rPr>
        <w:t xml:space="preserve"> пассажир в автобусе. Что относится к правилам безопасного поведения в транспорте общего пользования, а что – правилам культурного поведения?</w:t>
      </w:r>
      <w:r>
        <w:rPr>
          <w:rFonts w:ascii="Times New Roman" w:hAnsi="Times New Roman" w:cs="Times New Roman"/>
          <w:b/>
          <w:sz w:val="28"/>
          <w:szCs w:val="28"/>
        </w:rPr>
        <w:t>Соотнеси цифры с буквами, запиши буквы в таблицу.</w:t>
      </w:r>
    </w:p>
    <w:p w:rsidR="00E01219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1)правила безопасного поведения</w:t>
      </w:r>
    </w:p>
    <w:p w:rsidR="00E01219" w:rsidRPr="00E95848" w:rsidRDefault="00E01219" w:rsidP="00E0121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2)правила культурного поведения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 отвлекать водителя от управления автобусом во время движения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уступать место старшим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подать руку однокласснице при выходе из автобуса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держаться за поручни во время движения автобуса </w:t>
      </w:r>
    </w:p>
    <w:tbl>
      <w:tblPr>
        <w:tblStyle w:val="a3"/>
        <w:tblpPr w:leftFromText="180" w:rightFromText="180" w:vertAnchor="text" w:horzAnchor="page" w:tblpX="2863" w:tblpY="168"/>
        <w:tblW w:w="0" w:type="auto"/>
        <w:tblLook w:val="04A0"/>
      </w:tblPr>
      <w:tblGrid>
        <w:gridCol w:w="534"/>
        <w:gridCol w:w="1701"/>
      </w:tblGrid>
      <w:tr w:rsidR="00E01219" w:rsidTr="00E01219">
        <w:tc>
          <w:tcPr>
            <w:tcW w:w="534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19" w:rsidTr="00E01219">
        <w:tc>
          <w:tcPr>
            <w:tcW w:w="534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19" w:rsidRDefault="00E01219" w:rsidP="00E01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E01219" w:rsidRPr="00782FEC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219" w:rsidRDefault="00E01219" w:rsidP="00E0121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17. Подумай и напиши, как человек может охранять </w:t>
      </w:r>
      <w:r w:rsidRPr="00EC652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живую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природу.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219" w:rsidRDefault="00E01219" w:rsidP="00E0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18.Какую пользу приносят человеку растения?</w:t>
      </w:r>
    </w:p>
    <w:p w:rsidR="00E01219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219" w:rsidRDefault="00E01219" w:rsidP="00E01219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219" w:rsidRDefault="00E01219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15 -32 БАЛЛА – «3»</w:t>
      </w:r>
    </w:p>
    <w:p w:rsidR="00E01219" w:rsidRDefault="00E01219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– 45 БАЛЛОВ – «4»</w:t>
      </w:r>
    </w:p>
    <w:p w:rsidR="00E01219" w:rsidRPr="00E01219" w:rsidRDefault="00E01219" w:rsidP="00BB7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46 -60 БАЛЛОВ – «5»</w:t>
      </w:r>
    </w:p>
    <w:p w:rsidR="00E01219" w:rsidRDefault="00E01219" w:rsidP="00BB7275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баллов……………</w:t>
      </w:r>
    </w:p>
    <w:p w:rsidR="00E01219" w:rsidRDefault="00E01219" w:rsidP="00E01219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219" w:rsidRDefault="00E01219" w:rsidP="00E01219">
      <w:pPr>
        <w:shd w:val="clear" w:color="auto" w:fill="FFFFFF"/>
        <w:tabs>
          <w:tab w:val="left" w:pos="306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……….</w:t>
      </w:r>
    </w:p>
    <w:p w:rsidR="00E01219" w:rsidRPr="00A6505D" w:rsidRDefault="00E01219" w:rsidP="00E0121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B4B" w:rsidRDefault="00D72B4B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DF183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DF183C" w:rsidRDefault="00DF183C" w:rsidP="00DF183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DF183C" w:rsidRDefault="00DF183C" w:rsidP="00DF183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DF183C" w:rsidRDefault="00DF183C" w:rsidP="00DF183C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4D7E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19" w:rsidRDefault="00E01219" w:rsidP="00DF183C">
      <w:pPr>
        <w:pStyle w:val="3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C147B" w:rsidRPr="00AC147B" w:rsidRDefault="00AC147B" w:rsidP="00AC147B">
      <w:pPr>
        <w:rPr>
          <w:lang w:eastAsia="ru-RU"/>
        </w:rPr>
      </w:pPr>
    </w:p>
    <w:p w:rsidR="00DF183C" w:rsidRPr="00AC147B" w:rsidRDefault="00DF183C" w:rsidP="00AC147B">
      <w:pPr>
        <w:pStyle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</w:t>
      </w:r>
      <w:r w:rsidRPr="009C58B1">
        <w:rPr>
          <w:rFonts w:ascii="Times New Roman" w:hAnsi="Times New Roman" w:cs="Times New Roman"/>
          <w:color w:val="auto"/>
          <w:sz w:val="24"/>
          <w:szCs w:val="24"/>
        </w:rPr>
        <w:t>Рекомендации по проверке и оценке выполнения заданий итоговой работы по окружающему миру. Правильные ответы и решения заданий с выбором ответа и с кратким ответом. Критерии оценивания заданий с развернутым ответом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Итоговая  работа состоит из двух частей, включающих в себя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18 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заданий. Часть 1 содержит </w:t>
      </w:r>
      <w:r>
        <w:rPr>
          <w:rFonts w:ascii="Times New Roman" w:eastAsia="TimesNewRoman" w:hAnsi="Times New Roman" w:cs="Times New Roman"/>
          <w:sz w:val="24"/>
          <w:szCs w:val="24"/>
        </w:rPr>
        <w:t>16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 xml:space="preserve"> заданий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кратким ответом базового уровня сложности с ответом в виде одной цифры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нескольких цифр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соответствующей номеру правильного ответа, а также записью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состоящего из одного или нескольких слов или предложения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с развернутым ответом  повышенного уровня сложности.</w:t>
      </w:r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каждого из заданий 1-16 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выставляется по 1 балл за каждый верный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 задание – 1 балл, 2 задание – 6 баллов, 3 задание – 2 балла, 4 задание -3 балла, 5 задание – 3 балла, 6 задание – 1, 7 задание -4 балла, 8 задание – 3 балла, 9 задание -1 балл, 10 задание -3 балла, 11 задание – 4 балла, 12 задание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балла, 13 задание – 7 баллов, 14 задание – 5 баллов, 15 задание – 2 балла, 16 задание – 4 балла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01219" w:rsidRPr="00CC4EC5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Задание 17 повышенного уровня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в 1 балл за каждый правильный ответ, всего  3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а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Задание 18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в 4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а </w:t>
      </w:r>
      <w:r w:rsidRPr="00CC4EC5">
        <w:rPr>
          <w:rFonts w:ascii="Times New Roman" w:eastAsia="TimesNewRoman" w:hAnsi="Times New Roman" w:cs="Times New Roman"/>
          <w:sz w:val="24"/>
          <w:szCs w:val="24"/>
          <w:lang w:eastAsia="ru-RU"/>
        </w:rPr>
        <w:t>за  верный ответ</w:t>
      </w:r>
      <w:r>
        <w:rPr>
          <w:rFonts w:ascii="Times New Roman" w:eastAsia="TimesNewRoman" w:hAnsi="Times New Roman" w:cs="Times New Roman"/>
          <w:sz w:val="24"/>
          <w:szCs w:val="24"/>
          <w:lang w:eastAsia="ru-RU"/>
        </w:rPr>
        <w:t>, по 1 баллу за правильный аргумент.</w:t>
      </w:r>
    </w:p>
    <w:p w:rsidR="00E01219" w:rsidRPr="002C6018" w:rsidRDefault="00E01219" w:rsidP="00E01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за выполнение всей работы – 60</w:t>
      </w:r>
      <w:r w:rsidRPr="00CC4E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219" w:rsidRPr="002C6018" w:rsidRDefault="00E01219" w:rsidP="00E01219">
      <w:pPr>
        <w:autoSpaceDE w:val="0"/>
        <w:autoSpaceDN w:val="0"/>
        <w:adjustRightInd w:val="0"/>
        <w:spacing w:after="0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2C6018">
        <w:rPr>
          <w:rFonts w:ascii="Times New Roman" w:eastAsia="TimesNewRoman" w:hAnsi="Times New Roman" w:cs="Times New Roman"/>
          <w:sz w:val="24"/>
          <w:szCs w:val="24"/>
        </w:rPr>
        <w:t>Баллы, полученные Вами за выполненные задания, суммируются.Постарайтесь выполнить как можно больше заданий и набрать наибольшее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к</w:t>
      </w:r>
      <w:r w:rsidRPr="002C6018">
        <w:rPr>
          <w:rFonts w:ascii="Times New Roman" w:eastAsia="TimesNewRoman" w:hAnsi="Times New Roman" w:cs="Times New Roman"/>
          <w:sz w:val="24"/>
          <w:szCs w:val="24"/>
        </w:rPr>
        <w:t>оличество баллов.</w:t>
      </w:r>
    </w:p>
    <w:p w:rsidR="00E01219" w:rsidRPr="00BB7275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перевода  баллов  в отметку:</w:t>
      </w:r>
    </w:p>
    <w:p w:rsidR="00E01219" w:rsidRPr="00E36AE8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– 32 балла –«3»</w:t>
      </w:r>
    </w:p>
    <w:p w:rsidR="00E01219" w:rsidRPr="00E36AE8" w:rsidRDefault="00E01219" w:rsidP="00E0121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 – 45 баллов –«4»</w:t>
      </w:r>
    </w:p>
    <w:p w:rsidR="00DF183C" w:rsidRPr="00AC147B" w:rsidRDefault="00E01219" w:rsidP="00AC147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46 – 60 баллов – «5</w:t>
      </w:r>
      <w:r w:rsidR="00AC1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C147B" w:rsidRPr="00742C2D" w:rsidRDefault="00AC147B" w:rsidP="00AC147B">
      <w:pPr>
        <w:rPr>
          <w:rFonts w:ascii="Times New Roman" w:hAnsi="Times New Roman" w:cs="Times New Roman"/>
          <w:sz w:val="24"/>
          <w:szCs w:val="24"/>
        </w:rPr>
      </w:pPr>
      <w:r w:rsidRPr="00742C2D">
        <w:rPr>
          <w:rFonts w:ascii="Times New Roman" w:hAnsi="Times New Roman" w:cs="Times New Roman"/>
          <w:sz w:val="24"/>
          <w:szCs w:val="24"/>
        </w:rPr>
        <w:t>ОТВЕТЫ ПРОМЕЖУТОЧНОЙ АТТЕСТАЦИИ  ПО ОКРУЖАЮЩЕМУ МИРУ 2 КЛАСС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3970"/>
        <w:gridCol w:w="709"/>
        <w:gridCol w:w="2409"/>
        <w:gridCol w:w="3226"/>
      </w:tblGrid>
      <w:tr w:rsidR="00AC147B" w:rsidTr="00AC147B">
        <w:tc>
          <w:tcPr>
            <w:tcW w:w="3970" w:type="dxa"/>
          </w:tcPr>
          <w:p w:rsidR="00AC147B" w:rsidRPr="00ED4FF2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1 Вариант</w:t>
            </w:r>
          </w:p>
        </w:tc>
        <w:tc>
          <w:tcPr>
            <w:tcW w:w="709" w:type="dxa"/>
          </w:tcPr>
          <w:p w:rsidR="00AC147B" w:rsidRPr="001231EA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EA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409" w:type="dxa"/>
          </w:tcPr>
          <w:p w:rsidR="00AC147B" w:rsidRPr="00ED4FF2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Вариант</w:t>
            </w:r>
          </w:p>
        </w:tc>
        <w:tc>
          <w:tcPr>
            <w:tcW w:w="3226" w:type="dxa"/>
          </w:tcPr>
          <w:p w:rsidR="00AC147B" w:rsidRPr="00ED4FF2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F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май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Г)   трава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А</w:t>
            </w:r>
            <w:proofErr w:type="gram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,Е,Ж. Рукотворные предметы(сделаны руками человека)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,д,е</w:t>
            </w:r>
            <w:proofErr w:type="spellEnd"/>
          </w:p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5 баллов, по 1 баллу за каждый правильный ответ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Б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зима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Б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RPr="00B6526F" w:rsidTr="00AC147B">
        <w:tc>
          <w:tcPr>
            <w:tcW w:w="3970" w:type="dxa"/>
          </w:tcPr>
          <w:tbl>
            <w:tblPr>
              <w:tblStyle w:val="a3"/>
              <w:tblW w:w="0" w:type="auto"/>
              <w:tblInd w:w="2422" w:type="dxa"/>
              <w:tblLayout w:type="fixed"/>
              <w:tblLook w:val="04A0"/>
            </w:tblPr>
            <w:tblGrid>
              <w:gridCol w:w="336"/>
              <w:gridCol w:w="382"/>
            </w:tblGrid>
            <w:tr w:rsidR="00AC147B" w:rsidRPr="00742C2D" w:rsidTr="00913A7E"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C147B" w:rsidRPr="00742C2D" w:rsidTr="00913A7E"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409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3"/>
              <w:gridCol w:w="380"/>
            </w:tblGrid>
            <w:tr w:rsidR="00AC147B" w:rsidRPr="00742C2D" w:rsidTr="00913A7E">
              <w:tc>
                <w:tcPr>
                  <w:tcW w:w="363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C147B" w:rsidRPr="00742C2D" w:rsidTr="00913A7E">
              <w:tc>
                <w:tcPr>
                  <w:tcW w:w="363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80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2 балла, по 1 баллу за каждый правильный ответ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в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В                           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В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Б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Г, Д, </w:t>
            </w:r>
            <w:proofErr w:type="gram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3 балла, по 1 баллу за каждый правильный ответ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д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Д  или свой ответ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б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в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39.3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б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А, б, </w:t>
            </w:r>
            <w:proofErr w:type="gram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gramStart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tbl>
            <w:tblPr>
              <w:tblStyle w:val="a3"/>
              <w:tblW w:w="0" w:type="auto"/>
              <w:tblInd w:w="1872" w:type="dxa"/>
              <w:tblLayout w:type="fixed"/>
              <w:tblLook w:val="04A0"/>
            </w:tblPr>
            <w:tblGrid>
              <w:gridCol w:w="284"/>
              <w:gridCol w:w="425"/>
              <w:gridCol w:w="412"/>
              <w:gridCol w:w="336"/>
            </w:tblGrid>
            <w:tr w:rsidR="00AC147B" w:rsidRPr="00742C2D" w:rsidTr="00913A7E">
              <w:tc>
                <w:tcPr>
                  <w:tcW w:w="28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147B" w:rsidRPr="00742C2D" w:rsidTr="00913A7E">
              <w:tc>
                <w:tcPr>
                  <w:tcW w:w="28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1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54"/>
              <w:gridCol w:w="355"/>
              <w:gridCol w:w="390"/>
              <w:gridCol w:w="377"/>
            </w:tblGrid>
            <w:tr w:rsidR="00AC147B" w:rsidRPr="00742C2D" w:rsidTr="00913A7E">
              <w:tc>
                <w:tcPr>
                  <w:tcW w:w="35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7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147B" w:rsidRPr="00742C2D" w:rsidTr="00913A7E">
              <w:tc>
                <w:tcPr>
                  <w:tcW w:w="35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55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90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tbl>
            <w:tblPr>
              <w:tblStyle w:val="a3"/>
              <w:tblW w:w="0" w:type="auto"/>
              <w:tblInd w:w="2617" w:type="dxa"/>
              <w:tblLayout w:type="fixed"/>
              <w:tblLook w:val="04A0"/>
            </w:tblPr>
            <w:tblGrid>
              <w:gridCol w:w="336"/>
              <w:gridCol w:w="876"/>
            </w:tblGrid>
            <w:tr w:rsidR="00AC147B" w:rsidRPr="00742C2D" w:rsidTr="00913A7E"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87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 </w:t>
                  </w:r>
                  <w:proofErr w:type="gramStart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</w:tr>
            <w:tr w:rsidR="00AC147B" w:rsidRPr="00742C2D" w:rsidTr="00913A7E"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в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tbl>
            <w:tblPr>
              <w:tblStyle w:val="a3"/>
              <w:tblW w:w="0" w:type="auto"/>
              <w:tblInd w:w="460" w:type="dxa"/>
              <w:tblLayout w:type="fixed"/>
              <w:tblLook w:val="04A0"/>
            </w:tblPr>
            <w:tblGrid>
              <w:gridCol w:w="512"/>
              <w:gridCol w:w="1978"/>
            </w:tblGrid>
            <w:tr w:rsidR="00AC147B" w:rsidRPr="00742C2D" w:rsidTr="00913A7E">
              <w:tc>
                <w:tcPr>
                  <w:tcW w:w="51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 </w:t>
                  </w:r>
                  <w:proofErr w:type="gramStart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</w:tr>
            <w:tr w:rsidR="00AC147B" w:rsidRPr="00742C2D" w:rsidTr="00913A7E">
              <w:tc>
                <w:tcPr>
                  <w:tcW w:w="51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в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82"/>
              <w:gridCol w:w="339"/>
              <w:gridCol w:w="336"/>
              <w:gridCol w:w="339"/>
              <w:gridCol w:w="336"/>
              <w:gridCol w:w="336"/>
              <w:gridCol w:w="336"/>
            </w:tblGrid>
            <w:tr w:rsidR="00AC147B" w:rsidRPr="00742C2D" w:rsidTr="00913A7E">
              <w:tc>
                <w:tcPr>
                  <w:tcW w:w="38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C147B" w:rsidRPr="00742C2D" w:rsidTr="00913A7E">
              <w:tc>
                <w:tcPr>
                  <w:tcW w:w="38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33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3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77"/>
              <w:gridCol w:w="363"/>
              <w:gridCol w:w="380"/>
              <w:gridCol w:w="356"/>
              <w:gridCol w:w="356"/>
              <w:gridCol w:w="464"/>
              <w:gridCol w:w="426"/>
            </w:tblGrid>
            <w:tr w:rsidR="00AC147B" w:rsidRPr="00742C2D" w:rsidTr="00913A7E">
              <w:tc>
                <w:tcPr>
                  <w:tcW w:w="377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3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C147B" w:rsidRPr="00742C2D" w:rsidTr="00913A7E">
              <w:tc>
                <w:tcPr>
                  <w:tcW w:w="377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3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80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5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5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64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26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баллов,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Россия, Москва, герб, флаг, гимн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Коми, Сыктывкар, герб, флаг, гимн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5 баллов, по 1 баллу за каждый правильный ответ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в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г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C147B" w:rsidRPr="00B6526F" w:rsidTr="00AC147B">
        <w:tc>
          <w:tcPr>
            <w:tcW w:w="3970" w:type="dxa"/>
          </w:tcPr>
          <w:tbl>
            <w:tblPr>
              <w:tblStyle w:val="a3"/>
              <w:tblpPr w:leftFromText="180" w:rightFromText="180" w:vertAnchor="text" w:horzAnchor="page" w:tblpX="2866" w:tblpY="-32"/>
              <w:tblOverlap w:val="never"/>
              <w:tblW w:w="0" w:type="auto"/>
              <w:tblLayout w:type="fixed"/>
              <w:tblLook w:val="04A0"/>
            </w:tblPr>
            <w:tblGrid>
              <w:gridCol w:w="421"/>
              <w:gridCol w:w="708"/>
            </w:tblGrid>
            <w:tr w:rsidR="00AC147B" w:rsidRPr="00742C2D" w:rsidTr="00913A7E">
              <w:tc>
                <w:tcPr>
                  <w:tcW w:w="421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</w:tr>
            <w:tr w:rsidR="00AC147B" w:rsidRPr="00742C2D" w:rsidTr="00913A7E">
              <w:tc>
                <w:tcPr>
                  <w:tcW w:w="421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  <w:proofErr w:type="gramStart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89"/>
              <w:gridCol w:w="992"/>
            </w:tblGrid>
            <w:tr w:rsidR="00AC147B" w:rsidRPr="00742C2D" w:rsidTr="00913A7E">
              <w:tc>
                <w:tcPr>
                  <w:tcW w:w="48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Г</w:t>
                  </w:r>
                </w:p>
              </w:tc>
            </w:tr>
            <w:tr w:rsidR="00AC147B" w:rsidRPr="00742C2D" w:rsidTr="00913A7E">
              <w:tc>
                <w:tcPr>
                  <w:tcW w:w="489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C147B" w:rsidRPr="00742C2D" w:rsidRDefault="00AC147B" w:rsidP="00913A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End"/>
                  <w:r w:rsidRPr="00742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</w:tr>
          </w:tbl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Охранять чистоту воздуха и воды, ставить установки для улавливания вредных веществ, бережно расходовать воду в быту</w:t>
            </w:r>
          </w:p>
        </w:tc>
        <w:tc>
          <w:tcPr>
            <w:tcW w:w="7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Не рвать растения, сажать деревья, не убивать животных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  <w:tr w:rsidR="00AC147B" w:rsidRPr="00B6526F" w:rsidTr="00AC147B">
        <w:tc>
          <w:tcPr>
            <w:tcW w:w="3970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Домашние животные дают человеку пищу, материалы для одежды. Некоторые животные используются для передвижения и охраны человека. Это наши любимцы,</w:t>
            </w:r>
          </w:p>
        </w:tc>
        <w:tc>
          <w:tcPr>
            <w:tcW w:w="709" w:type="dxa"/>
          </w:tcPr>
          <w:p w:rsidR="00AC147B" w:rsidRPr="00993677" w:rsidRDefault="00AC147B" w:rsidP="00913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Растения дают человеку пищу, материалы для одежды, строительства. Они улучшают воздух,  их красотой  мы любуемся.</w:t>
            </w:r>
          </w:p>
        </w:tc>
        <w:tc>
          <w:tcPr>
            <w:tcW w:w="3226" w:type="dxa"/>
          </w:tcPr>
          <w:p w:rsidR="00AC147B" w:rsidRPr="00742C2D" w:rsidRDefault="00AC147B" w:rsidP="0091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Pr="00742C2D">
              <w:rPr>
                <w:rFonts w:ascii="Times New Roman" w:hAnsi="Times New Roman" w:cs="Times New Roman"/>
                <w:sz w:val="24"/>
                <w:szCs w:val="24"/>
              </w:rPr>
              <w:t>, по 1 баллу за каждый правильный ответ</w:t>
            </w:r>
          </w:p>
        </w:tc>
      </w:tr>
    </w:tbl>
    <w:p w:rsidR="00DF183C" w:rsidRDefault="00DF183C" w:rsidP="00DF183C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83C" w:rsidRDefault="00DF183C" w:rsidP="00DF183C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F183C" w:rsidSect="00AC147B">
      <w:pgSz w:w="11906" w:h="16838"/>
      <w:pgMar w:top="851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CFA"/>
    <w:multiLevelType w:val="hybridMultilevel"/>
    <w:tmpl w:val="E98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805F8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05C"/>
    <w:rsid w:val="00083735"/>
    <w:rsid w:val="00261C83"/>
    <w:rsid w:val="00284B5E"/>
    <w:rsid w:val="00300C96"/>
    <w:rsid w:val="0037205C"/>
    <w:rsid w:val="004D7E24"/>
    <w:rsid w:val="00536017"/>
    <w:rsid w:val="005532C0"/>
    <w:rsid w:val="005F264F"/>
    <w:rsid w:val="005F4C6A"/>
    <w:rsid w:val="006218CB"/>
    <w:rsid w:val="00641326"/>
    <w:rsid w:val="006700C5"/>
    <w:rsid w:val="006D5D0D"/>
    <w:rsid w:val="00711A1A"/>
    <w:rsid w:val="00765CB7"/>
    <w:rsid w:val="00796A39"/>
    <w:rsid w:val="007B07FE"/>
    <w:rsid w:val="007F72AB"/>
    <w:rsid w:val="008B0CB4"/>
    <w:rsid w:val="008E4D18"/>
    <w:rsid w:val="00913A7E"/>
    <w:rsid w:val="00974C31"/>
    <w:rsid w:val="009A28CC"/>
    <w:rsid w:val="009A4C12"/>
    <w:rsid w:val="009C58B1"/>
    <w:rsid w:val="009C760E"/>
    <w:rsid w:val="009F407D"/>
    <w:rsid w:val="00A81593"/>
    <w:rsid w:val="00A9228B"/>
    <w:rsid w:val="00AC147B"/>
    <w:rsid w:val="00AC26BD"/>
    <w:rsid w:val="00AC763C"/>
    <w:rsid w:val="00AE2A03"/>
    <w:rsid w:val="00B04B90"/>
    <w:rsid w:val="00B6127F"/>
    <w:rsid w:val="00BB7275"/>
    <w:rsid w:val="00BD28DC"/>
    <w:rsid w:val="00C0715B"/>
    <w:rsid w:val="00C25E40"/>
    <w:rsid w:val="00C63A83"/>
    <w:rsid w:val="00CC4EC5"/>
    <w:rsid w:val="00D53972"/>
    <w:rsid w:val="00D72B4B"/>
    <w:rsid w:val="00DF183C"/>
    <w:rsid w:val="00E01219"/>
    <w:rsid w:val="00E36AE8"/>
    <w:rsid w:val="00E82340"/>
    <w:rsid w:val="00EE2FFF"/>
    <w:rsid w:val="00F0012C"/>
    <w:rsid w:val="00F866DF"/>
    <w:rsid w:val="00F96C0D"/>
    <w:rsid w:val="00FE5221"/>
    <w:rsid w:val="00FF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7D"/>
  </w:style>
  <w:style w:type="paragraph" w:styleId="2">
    <w:name w:val="heading 2"/>
    <w:basedOn w:val="a"/>
    <w:next w:val="a"/>
    <w:link w:val="20"/>
    <w:uiPriority w:val="9"/>
    <w:unhideWhenUsed/>
    <w:qFormat/>
    <w:rsid w:val="004D7E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4E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E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D7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uiPriority w:val="1"/>
    <w:qFormat/>
    <w:rsid w:val="00AC26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C26BD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C26BD"/>
    <w:pPr>
      <w:ind w:left="720"/>
      <w:contextualSpacing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AC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C26B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F183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Zag11">
    <w:name w:val="Zag_11"/>
    <w:rsid w:val="005532C0"/>
    <w:rPr>
      <w:color w:val="000000"/>
      <w:w w:val="100"/>
    </w:rPr>
  </w:style>
  <w:style w:type="paragraph" w:customStyle="1" w:styleId="ab">
    <w:name w:val="Основной"/>
    <w:basedOn w:val="a"/>
    <w:link w:val="ac"/>
    <w:rsid w:val="005532C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c">
    <w:name w:val="Основной Знак"/>
    <w:link w:val="ab"/>
    <w:rsid w:val="005532C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4E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C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4251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А В</dc:creator>
  <cp:lastModifiedBy>user</cp:lastModifiedBy>
  <cp:revision>2</cp:revision>
  <cp:lastPrinted>2024-05-13T13:04:00Z</cp:lastPrinted>
  <dcterms:created xsi:type="dcterms:W3CDTF">2024-12-02T11:07:00Z</dcterms:created>
  <dcterms:modified xsi:type="dcterms:W3CDTF">2024-12-02T11:07:00Z</dcterms:modified>
</cp:coreProperties>
</file>