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B7" w:rsidRDefault="006C16B7" w:rsidP="006C16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Контрольно-измерительные материалы для проведения промежуточн</w:t>
      </w:r>
      <w:r w:rsidR="009F2DE2">
        <w:rPr>
          <w:rFonts w:ascii="Times New Roman" w:hAnsi="Times New Roman"/>
          <w:b/>
          <w:sz w:val="28"/>
          <w:szCs w:val="28"/>
        </w:rPr>
        <w:t>ой аттестации по предмету</w:t>
      </w:r>
      <w:r w:rsidR="001027D8">
        <w:rPr>
          <w:rFonts w:ascii="Times New Roman" w:hAnsi="Times New Roman"/>
          <w:b/>
          <w:sz w:val="28"/>
          <w:szCs w:val="28"/>
        </w:rPr>
        <w:t xml:space="preserve"> изобразительное искусство</w:t>
      </w:r>
      <w:r w:rsidR="00877390">
        <w:rPr>
          <w:rFonts w:ascii="Times New Roman" w:hAnsi="Times New Roman"/>
          <w:b/>
          <w:sz w:val="28"/>
          <w:szCs w:val="28"/>
        </w:rPr>
        <w:t xml:space="preserve"> за курс 2 класса.</w:t>
      </w:r>
    </w:p>
    <w:p w:rsidR="006C16B7" w:rsidRDefault="006C16B7" w:rsidP="00550580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Структура КИМ. </w:t>
      </w:r>
    </w:p>
    <w:p w:rsidR="006C16B7" w:rsidRDefault="006C16B7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– </w:t>
      </w:r>
      <w:r>
        <w:rPr>
          <w:rFonts w:ascii="Times New Roman" w:hAnsi="Times New Roman"/>
          <w:sz w:val="28"/>
          <w:szCs w:val="28"/>
        </w:rPr>
        <w:t xml:space="preserve">выявление уровня освоения предметных образовательных результатов в соответствии с требованиями ООП и стандарта. </w:t>
      </w:r>
    </w:p>
    <w:p w:rsidR="006C16B7" w:rsidRDefault="006C16B7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концу 2 класса учащиеся должны знать:</w:t>
      </w:r>
    </w:p>
    <w:p w:rsidR="00CE4327" w:rsidRDefault="00CE4327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цвета радуги по порядку;</w:t>
      </w:r>
    </w:p>
    <w:p w:rsidR="00CE4327" w:rsidRDefault="00CE4327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-известных русских художников;</w:t>
      </w:r>
    </w:p>
    <w:p w:rsidR="00CE4327" w:rsidRDefault="00CE4327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-свойства акварели, гуаши, масляных красок;</w:t>
      </w:r>
    </w:p>
    <w:p w:rsidR="00CE4327" w:rsidRDefault="00CE4327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-тёплые и холодные цвета; </w:t>
      </w:r>
    </w:p>
    <w:p w:rsidR="00CE4327" w:rsidRDefault="00CE4327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-основные три цвета; </w:t>
      </w:r>
    </w:p>
    <w:p w:rsidR="00CE4327" w:rsidRDefault="00CE4327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правильно смешивать цвета;</w:t>
      </w:r>
    </w:p>
    <w:p w:rsidR="00CE4327" w:rsidRDefault="00CE4327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379A">
        <w:rPr>
          <w:rFonts w:ascii="Times New Roman" w:hAnsi="Times New Roman"/>
          <w:sz w:val="28"/>
          <w:szCs w:val="28"/>
        </w:rPr>
        <w:t>понятия графика, живопись, скульптура;</w:t>
      </w:r>
    </w:p>
    <w:p w:rsidR="005C379A" w:rsidRDefault="005C379A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-отличие восковых мелков от пастели; </w:t>
      </w:r>
    </w:p>
    <w:p w:rsidR="006C16B7" w:rsidRDefault="006C16B7" w:rsidP="00550580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Должны уметь: </w:t>
      </w:r>
    </w:p>
    <w:p w:rsidR="005C379A" w:rsidRDefault="005C379A" w:rsidP="00550580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-рисовать радугу;</w:t>
      </w:r>
    </w:p>
    <w:p w:rsidR="005C379A" w:rsidRDefault="005C379A" w:rsidP="00550580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-смешивать цвета;</w:t>
      </w:r>
    </w:p>
    <w:p w:rsidR="005C379A" w:rsidRDefault="005C379A" w:rsidP="00550580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-отличать тёплые цвета от холодных;</w:t>
      </w:r>
    </w:p>
    <w:p w:rsidR="005C379A" w:rsidRDefault="005C379A" w:rsidP="00550580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-пользовать акварелью, гуашью;</w:t>
      </w:r>
    </w:p>
    <w:p w:rsidR="006C16B7" w:rsidRDefault="005C379A" w:rsidP="00B503DE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-различать виды искусства;</w:t>
      </w:r>
    </w:p>
    <w:p w:rsidR="006C16B7" w:rsidRPr="006C49C6" w:rsidRDefault="006C16B7" w:rsidP="00550580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6C49C6">
        <w:rPr>
          <w:rFonts w:ascii="Times New Roman" w:hAnsi="Times New Roman"/>
          <w:b/>
          <w:sz w:val="28"/>
          <w:szCs w:val="28"/>
        </w:rPr>
        <w:t xml:space="preserve">Планируемые результаты: </w:t>
      </w:r>
    </w:p>
    <w:p w:rsidR="00550580" w:rsidRDefault="006C16B7" w:rsidP="005C379A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учащиеся научатся работать </w:t>
      </w:r>
      <w:r w:rsidRPr="006C49C6">
        <w:rPr>
          <w:rFonts w:ascii="Times New Roman" w:hAnsi="Times New Roman"/>
          <w:sz w:val="28"/>
          <w:szCs w:val="28"/>
        </w:rPr>
        <w:t xml:space="preserve">самостоятельно; </w:t>
      </w:r>
      <w:proofErr w:type="gramStart"/>
      <w:r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6C49C6">
        <w:rPr>
          <w:rFonts w:ascii="Times New Roman" w:hAnsi="Times New Roman"/>
          <w:sz w:val="28"/>
          <w:szCs w:val="28"/>
        </w:rPr>
        <w:t xml:space="preserve">соотносить свои знания с заданием, которое нужно выполнить; </w:t>
      </w:r>
      <w:r>
        <w:rPr>
          <w:rFonts w:ascii="Times New Roman" w:hAnsi="Times New Roman"/>
          <w:sz w:val="28"/>
          <w:szCs w:val="28"/>
        </w:rPr>
        <w:br/>
        <w:t>-</w:t>
      </w:r>
      <w:r w:rsidRPr="006C49C6">
        <w:rPr>
          <w:rFonts w:ascii="Times New Roman" w:hAnsi="Times New Roman"/>
          <w:sz w:val="28"/>
          <w:szCs w:val="28"/>
        </w:rPr>
        <w:t>планировать ход работы;</w:t>
      </w:r>
      <w:r>
        <w:rPr>
          <w:rFonts w:ascii="Times New Roman" w:hAnsi="Times New Roman"/>
          <w:sz w:val="28"/>
          <w:szCs w:val="28"/>
        </w:rPr>
        <w:br/>
        <w:t>-</w:t>
      </w:r>
      <w:r w:rsidRPr="006C49C6">
        <w:rPr>
          <w:rFonts w:ascii="Times New Roman" w:hAnsi="Times New Roman"/>
          <w:sz w:val="28"/>
          <w:szCs w:val="28"/>
        </w:rPr>
        <w:t xml:space="preserve"> контролировать и оценивать свою работу и её результат.</w:t>
      </w:r>
    </w:p>
    <w:p w:rsidR="005C379A" w:rsidRDefault="005C379A" w:rsidP="005C379A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B503DE" w:rsidRDefault="00B503DE" w:rsidP="005C379A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B503DE" w:rsidRPr="005C379A" w:rsidRDefault="00B503DE" w:rsidP="005C379A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6C16B7" w:rsidRDefault="006C16B7" w:rsidP="00550580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Распределение заданий по проверяемым предметным способам действий:</w:t>
      </w:r>
    </w:p>
    <w:p w:rsidR="006C16B7" w:rsidRDefault="006C16B7" w:rsidP="00550580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Итоговая работа</w:t>
      </w:r>
    </w:p>
    <w:p w:rsidR="006C16B7" w:rsidRDefault="00283660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Базовый уровень: 5 заданий (А1- А5</w:t>
      </w:r>
      <w:r w:rsidR="006C16B7">
        <w:rPr>
          <w:rFonts w:ascii="Times New Roman" w:hAnsi="Times New Roman"/>
          <w:sz w:val="28"/>
          <w:szCs w:val="28"/>
        </w:rPr>
        <w:t>) в виде выбора правильного ответа (один верный ответ ), максимальный балл за каждое задание – 1 балла.</w:t>
      </w:r>
    </w:p>
    <w:p w:rsidR="006C16B7" w:rsidRDefault="006C16B7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</w:t>
      </w:r>
      <w:r w:rsidR="005C379A">
        <w:rPr>
          <w:rFonts w:ascii="Times New Roman" w:hAnsi="Times New Roman"/>
          <w:sz w:val="28"/>
          <w:szCs w:val="28"/>
        </w:rPr>
        <w:t xml:space="preserve"> средней сложности: 2 задания (В1-В2</w:t>
      </w:r>
      <w:r>
        <w:rPr>
          <w:rFonts w:ascii="Times New Roman" w:hAnsi="Times New Roman"/>
          <w:sz w:val="28"/>
          <w:szCs w:val="28"/>
        </w:rPr>
        <w:t>) в виде выбора правильного ответа (один верный ответ), максимальный балл за каждое задание – 2 балла.</w:t>
      </w:r>
    </w:p>
    <w:p w:rsidR="006C16B7" w:rsidRDefault="00283660" w:rsidP="0055058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повышенной сложности: 2</w:t>
      </w:r>
      <w:r w:rsidR="006C16B7">
        <w:rPr>
          <w:rFonts w:ascii="Times New Roman" w:hAnsi="Times New Roman"/>
          <w:sz w:val="28"/>
          <w:szCs w:val="28"/>
        </w:rPr>
        <w:t xml:space="preserve"> задания (С1- С2) краткого ответа на вопрос - максимальный балл за каждое задание – 3 балла.</w:t>
      </w:r>
    </w:p>
    <w:p w:rsidR="006C16B7" w:rsidRDefault="00550580" w:rsidP="00550580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6C16B7">
        <w:rPr>
          <w:rFonts w:ascii="Times New Roman" w:hAnsi="Times New Roman"/>
          <w:b/>
          <w:sz w:val="28"/>
          <w:szCs w:val="28"/>
        </w:rPr>
        <w:t xml:space="preserve"> Критерии оценивания, шкала выставления отметок. </w:t>
      </w:r>
    </w:p>
    <w:p w:rsidR="006C16B7" w:rsidRDefault="006C16B7" w:rsidP="00550580">
      <w:pPr>
        <w:ind w:left="-567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верно выполненное задание уровня А оценивается в 1 балл, уровня В – в 2 балла , уровня С – в 3 балла.</w:t>
      </w:r>
    </w:p>
    <w:p w:rsidR="006C16B7" w:rsidRDefault="00F84757" w:rsidP="00550580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C16B7">
        <w:rPr>
          <w:rFonts w:ascii="Times New Roman" w:hAnsi="Times New Roman"/>
          <w:sz w:val="28"/>
          <w:szCs w:val="28"/>
        </w:rPr>
        <w:t>0 – 100% - от максимального количества баллов – оценка «5»</w:t>
      </w:r>
    </w:p>
    <w:p w:rsidR="006C16B7" w:rsidRDefault="00F84757" w:rsidP="00550580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60- 79</w:t>
      </w:r>
      <w:r w:rsidR="006C16B7">
        <w:rPr>
          <w:rFonts w:ascii="Times New Roman" w:hAnsi="Times New Roman"/>
          <w:sz w:val="28"/>
          <w:szCs w:val="28"/>
        </w:rPr>
        <w:t>% - оценка «4»</w:t>
      </w:r>
    </w:p>
    <w:p w:rsidR="006C16B7" w:rsidRDefault="00F84757" w:rsidP="00550580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 – 59</w:t>
      </w:r>
      <w:r w:rsidR="006C16B7">
        <w:rPr>
          <w:rFonts w:ascii="Times New Roman" w:hAnsi="Times New Roman"/>
          <w:sz w:val="28"/>
          <w:szCs w:val="28"/>
        </w:rPr>
        <w:t xml:space="preserve"> - оценка «3»</w:t>
      </w:r>
    </w:p>
    <w:p w:rsidR="006C16B7" w:rsidRDefault="006C16B7" w:rsidP="00550580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Менее 50% - оценка «2»</w:t>
      </w:r>
    </w:p>
    <w:p w:rsidR="006C16B7" w:rsidRDefault="006C16B7" w:rsidP="00877390">
      <w:pPr>
        <w:rPr>
          <w:rFonts w:ascii="Times New Roman" w:hAnsi="Times New Roman"/>
          <w:b/>
          <w:sz w:val="28"/>
          <w:szCs w:val="28"/>
        </w:rPr>
      </w:pPr>
    </w:p>
    <w:p w:rsidR="006C16B7" w:rsidRDefault="006C16B7" w:rsidP="006C16B7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по выполнению работы.</w:t>
      </w:r>
    </w:p>
    <w:p w:rsidR="006C16B7" w:rsidRDefault="006C16B7" w:rsidP="006C16B7">
      <w:pPr>
        <w:ind w:left="-851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Итоговые тесты представлены в двух вариантах и выполняются в течение целого урока (45 минут). </w:t>
      </w:r>
    </w:p>
    <w:p w:rsidR="006C16B7" w:rsidRDefault="006C16B7" w:rsidP="006C16B7">
      <w:pPr>
        <w:ind w:left="-851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вопросы и задания разделены на три уровня сложности: уровень А – базовый, уровень В – средней сложности, ур</w:t>
      </w:r>
      <w:r w:rsidR="00F84757">
        <w:rPr>
          <w:rFonts w:ascii="Times New Roman" w:hAnsi="Times New Roman"/>
          <w:sz w:val="28"/>
          <w:szCs w:val="28"/>
        </w:rPr>
        <w:t>овень С – повышенной сложности.</w:t>
      </w:r>
    </w:p>
    <w:p w:rsidR="006C16B7" w:rsidRDefault="006C16B7" w:rsidP="006C16B7">
      <w:pPr>
        <w:ind w:left="-851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Задания уровней А и В предполагают один верный ответ, в задания уровня С </w:t>
      </w:r>
      <w:r w:rsidR="00F8475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краткий ответ на вопрос.</w:t>
      </w:r>
    </w:p>
    <w:p w:rsidR="006C16B7" w:rsidRDefault="006C16B7" w:rsidP="006C16B7">
      <w:pPr>
        <w:ind w:left="-851" w:firstLine="42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Желаем удачи!</w:t>
      </w:r>
    </w:p>
    <w:p w:rsidR="006C16B7" w:rsidRDefault="006C16B7" w:rsidP="006C16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6B7" w:rsidRDefault="006C16B7" w:rsidP="006C16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27D8" w:rsidRDefault="001027D8" w:rsidP="007478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27D8" w:rsidRDefault="001027D8" w:rsidP="007478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83E" w:rsidRDefault="00DF383E" w:rsidP="007478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379A" w:rsidRDefault="005C379A" w:rsidP="0087739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</w:pPr>
    </w:p>
    <w:p w:rsidR="00877390" w:rsidRDefault="00877390" w:rsidP="0087739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</w:pPr>
    </w:p>
    <w:p w:rsidR="00EF4187" w:rsidRPr="00696B28" w:rsidRDefault="00EF4187" w:rsidP="007478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</w:pPr>
      <w:bookmarkStart w:id="0" w:name="_GoBack"/>
      <w:bookmarkEnd w:id="0"/>
      <w:r w:rsidRPr="00696B28"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  <w:lastRenderedPageBreak/>
        <w:t>Итоговая работа</w:t>
      </w:r>
    </w:p>
    <w:p w:rsidR="00EF4187" w:rsidRPr="00696B28" w:rsidRDefault="00EF4187" w:rsidP="007478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</w:pPr>
    </w:p>
    <w:p w:rsidR="001027D8" w:rsidRPr="00696B28" w:rsidRDefault="001027D8" w:rsidP="007478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</w:pPr>
      <w:r w:rsidRPr="00696B28"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  <w:t>Вариант 1</w:t>
      </w:r>
    </w:p>
    <w:p w:rsidR="001027D8" w:rsidRDefault="001027D8" w:rsidP="001027D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7478CA" w:rsidRPr="001027D8" w:rsidRDefault="001027D8" w:rsidP="001027D8">
      <w:pPr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027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Pr="001027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1027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Цвета радуги: красный, оранжевый,  жёлтый, зелёный, голубой, синий и …</w:t>
      </w:r>
    </w:p>
    <w:p w:rsidR="001027D8" w:rsidRPr="001027D8" w:rsidRDefault="001027D8" w:rsidP="001027D8">
      <w:pPr>
        <w:pStyle w:val="a4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027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розовый              3) фиолетовый</w:t>
      </w:r>
    </w:p>
    <w:p w:rsidR="001027D8" w:rsidRDefault="001027D8" w:rsidP="001027D8">
      <w:pPr>
        <w:pStyle w:val="a4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027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бордовый            4) бирюзовый</w:t>
      </w:r>
    </w:p>
    <w:p w:rsidR="001027D8" w:rsidRDefault="001027D8" w:rsidP="001027D8">
      <w:pPr>
        <w:pStyle w:val="a4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027D8" w:rsidRDefault="001027D8" w:rsidP="001027D8">
      <w:pPr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Ч</w:t>
      </w:r>
      <w:r w:rsidRPr="001027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еловек, занимающ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ийся изобразительным искусством</w:t>
      </w:r>
    </w:p>
    <w:p w:rsidR="001027D8" w:rsidRDefault="001027D8" w:rsidP="001027D8">
      <w:pPr>
        <w:pStyle w:val="a4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поэт         3)композитор</w:t>
      </w:r>
    </w:p>
    <w:p w:rsidR="001027D8" w:rsidRPr="001027D8" w:rsidRDefault="001027D8" w:rsidP="001027D8">
      <w:pPr>
        <w:pStyle w:val="a4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художник      4)</w:t>
      </w:r>
      <w:r w:rsidR="00EF41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писатель</w:t>
      </w:r>
    </w:p>
    <w:p w:rsidR="001027D8" w:rsidRPr="007478CA" w:rsidRDefault="001027D8" w:rsidP="007478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27D8" w:rsidRPr="00EF4187" w:rsidRDefault="00EF4187" w:rsidP="007478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 w:rsidRPr="00EF4187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А3. Нежная прозрачная краска, работая с ней необходимо использовать много воды</w:t>
      </w:r>
    </w:p>
    <w:p w:rsidR="00EF4187" w:rsidRPr="00EF4187" w:rsidRDefault="00EF4187" w:rsidP="00EF4187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 w:rsidRPr="00EF4187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гуашь                          3)пастель</w:t>
      </w:r>
    </w:p>
    <w:p w:rsidR="00EF4187" w:rsidRDefault="00EF4187" w:rsidP="00EF4187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 w:rsidRPr="00EF4187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масляные краски     4)акварель</w:t>
      </w:r>
    </w:p>
    <w:p w:rsidR="00DF383E" w:rsidRDefault="00DF383E" w:rsidP="00DF383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</w:p>
    <w:p w:rsidR="00DF383E" w:rsidRDefault="00DF383E" w:rsidP="00DF383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А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4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. И.Левитан – это</w:t>
      </w:r>
    </w:p>
    <w:p w:rsidR="00DF383E" w:rsidRDefault="00DF383E" w:rsidP="00DF383E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художник           3)писатель</w:t>
      </w:r>
    </w:p>
    <w:p w:rsidR="00DF383E" w:rsidRDefault="00DF383E" w:rsidP="00DF383E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 xml:space="preserve">поэт                    4)композитор </w:t>
      </w:r>
    </w:p>
    <w:p w:rsidR="00DF383E" w:rsidRDefault="00DF383E" w:rsidP="00DF383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</w:p>
    <w:p w:rsidR="00DF383E" w:rsidRDefault="00DF383E" w:rsidP="00DF383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 xml:space="preserve">А5. К тёплому цвету относится </w:t>
      </w:r>
    </w:p>
    <w:p w:rsidR="00DF383E" w:rsidRDefault="00DF383E" w:rsidP="00DF383E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синий         3) жёлтый</w:t>
      </w:r>
    </w:p>
    <w:p w:rsidR="00DF383E" w:rsidRPr="00DF383E" w:rsidRDefault="00DF383E" w:rsidP="00DF383E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голубой      4)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фиолетовый</w:t>
      </w:r>
      <w:proofErr w:type="gramEnd"/>
    </w:p>
    <w:p w:rsidR="00EF4187" w:rsidRDefault="00EF4187" w:rsidP="00EF418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</w:p>
    <w:p w:rsidR="00DF383E" w:rsidRDefault="00DF383E" w:rsidP="00EF418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В1. При смешивании двух цветов жёлтого и синего получится</w:t>
      </w:r>
    </w:p>
    <w:p w:rsidR="00DF383E" w:rsidRDefault="00DF383E" w:rsidP="00DF383E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оранжевый          3) зелёный</w:t>
      </w:r>
    </w:p>
    <w:p w:rsidR="00DF383E" w:rsidRPr="00DF383E" w:rsidRDefault="00DF383E" w:rsidP="00DF383E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фиолетовый        4) чёрный</w:t>
      </w:r>
    </w:p>
    <w:p w:rsidR="00EF4187" w:rsidRDefault="00EF4187" w:rsidP="00EF418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</w:p>
    <w:p w:rsidR="00696B28" w:rsidRPr="00696B28" w:rsidRDefault="00696B28" w:rsidP="00696B28">
      <w:pPr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В</w:t>
      </w:r>
      <w:proofErr w:type="gramStart"/>
      <w:r w:rsidRPr="00696B28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2</w:t>
      </w:r>
      <w:proofErr w:type="gramEnd"/>
      <w:r w:rsidRPr="00696B28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. Какая группа цветов основная:</w:t>
      </w:r>
    </w:p>
    <w:p w:rsidR="00696B28" w:rsidRPr="00696B28" w:rsidRDefault="00696B28" w:rsidP="00696B28">
      <w:pPr>
        <w:spacing w:after="0" w:line="240" w:lineRule="auto"/>
        <w:ind w:left="426"/>
        <w:rPr>
          <w:rFonts w:ascii="Arial" w:eastAsia="Times New Roman" w:hAnsi="Arial" w:cs="Arial"/>
          <w:color w:val="000000"/>
          <w:szCs w:val="21"/>
          <w:lang w:eastAsia="ru-RU"/>
        </w:rPr>
      </w:pPr>
      <w:r w:rsidRPr="00696B2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1) </w:t>
      </w:r>
      <w:proofErr w:type="gramStart"/>
      <w:r w:rsidRPr="00696B2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оранжевый</w:t>
      </w:r>
      <w:proofErr w:type="gramEnd"/>
      <w:r w:rsidRPr="00696B2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, фиолетовый, голубой</w:t>
      </w:r>
    </w:p>
    <w:p w:rsidR="00696B28" w:rsidRPr="00696B28" w:rsidRDefault="00696B28" w:rsidP="00696B28">
      <w:pPr>
        <w:spacing w:after="0" w:line="240" w:lineRule="auto"/>
        <w:ind w:left="426"/>
        <w:rPr>
          <w:rFonts w:ascii="Arial" w:eastAsia="Times New Roman" w:hAnsi="Arial" w:cs="Arial"/>
          <w:color w:val="000000"/>
          <w:szCs w:val="21"/>
          <w:lang w:eastAsia="ru-RU"/>
        </w:rPr>
      </w:pPr>
      <w:r w:rsidRPr="00696B2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2) синий, оранжевый, бежевый</w:t>
      </w:r>
    </w:p>
    <w:p w:rsidR="00696B28" w:rsidRPr="00696B28" w:rsidRDefault="00696B28" w:rsidP="00696B28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696B2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3) жёлтый, зелёный, голубой</w:t>
      </w:r>
    </w:p>
    <w:p w:rsidR="00696B28" w:rsidRPr="00696B28" w:rsidRDefault="00696B28" w:rsidP="00696B28">
      <w:pPr>
        <w:spacing w:after="0" w:line="240" w:lineRule="auto"/>
        <w:ind w:left="426"/>
        <w:rPr>
          <w:rFonts w:ascii="Arial" w:eastAsia="Times New Roman" w:hAnsi="Arial" w:cs="Arial"/>
          <w:color w:val="000000"/>
          <w:szCs w:val="21"/>
          <w:lang w:eastAsia="ru-RU"/>
        </w:rPr>
      </w:pPr>
      <w:r w:rsidRPr="00696B2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4) синий, красный, жёлтый</w:t>
      </w:r>
    </w:p>
    <w:p w:rsidR="00696B28" w:rsidRPr="00EF4187" w:rsidRDefault="00696B28" w:rsidP="00EF418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</w:p>
    <w:p w:rsidR="001027D8" w:rsidRPr="00696B28" w:rsidRDefault="001027D8" w:rsidP="007478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</w:p>
    <w:p w:rsidR="001027D8" w:rsidRDefault="00696B28" w:rsidP="007478C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С</w:t>
      </w:r>
      <w:proofErr w:type="gramStart"/>
      <w:r w:rsidRPr="00696B28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1</w:t>
      </w:r>
      <w:proofErr w:type="gramEnd"/>
      <w:r w:rsidRPr="00696B28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.Рисунки тушью, карандашом или углём называются ___________________</w:t>
      </w:r>
    </w:p>
    <w:p w:rsidR="00696B28" w:rsidRPr="00696B28" w:rsidRDefault="00696B28" w:rsidP="007478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</w:p>
    <w:p w:rsidR="007478CA" w:rsidRPr="00696B28" w:rsidRDefault="00696B28" w:rsidP="007478CA">
      <w:pPr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С</w:t>
      </w:r>
      <w:proofErr w:type="gramStart"/>
      <w:r w:rsidRPr="00696B28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2</w:t>
      </w:r>
      <w:proofErr w:type="gramEnd"/>
      <w:r w:rsidRPr="00696B28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. Мягкий мелок, бархатистый – это _________________________</w:t>
      </w:r>
      <w:r w:rsidR="007478CA" w:rsidRPr="00696B28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7478CA" w:rsidRPr="007478CA" w:rsidRDefault="007478CA" w:rsidP="007478C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78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83E" w:rsidRDefault="00DF383E" w:rsidP="007478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696B28" w:rsidRDefault="00696B28" w:rsidP="00696B2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7478CA" w:rsidRPr="007478CA" w:rsidRDefault="007478CA" w:rsidP="00696B2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78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478CA" w:rsidRPr="00696B28" w:rsidRDefault="007478CA" w:rsidP="007478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Вариант 2.</w:t>
      </w:r>
    </w:p>
    <w:p w:rsidR="001027D8" w:rsidRPr="00696B28" w:rsidRDefault="001027D8" w:rsidP="001027D8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Цвета радуги:  оранжевый,  жёлтый, зелёный, голубой, синий, фиолетовый</w:t>
      </w:r>
      <w:r w:rsidR="00696B28"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… </w:t>
      </w:r>
    </w:p>
    <w:p w:rsidR="001027D8" w:rsidRPr="00696B28" w:rsidRDefault="001027D8" w:rsidP="00696B28">
      <w:pPr>
        <w:spacing w:after="0"/>
        <w:ind w:left="42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1)красный              3) коричневый</w:t>
      </w:r>
    </w:p>
    <w:p w:rsidR="007478CA" w:rsidRPr="00696B28" w:rsidRDefault="001027D8" w:rsidP="00696B28">
      <w:pPr>
        <w:spacing w:after="0"/>
        <w:ind w:left="42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2)бордовый            4) бирюзовый</w:t>
      </w:r>
    </w:p>
    <w:p w:rsidR="001027D8" w:rsidRPr="00696B28" w:rsidRDefault="001027D8" w:rsidP="007478C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F4187" w:rsidRPr="00696B28" w:rsidRDefault="00EF4187" w:rsidP="007478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Выбери инструмент, который необходим художнику</w:t>
      </w:r>
    </w:p>
    <w:p w:rsidR="00EF4187" w:rsidRPr="00696B28" w:rsidRDefault="00EF4187" w:rsidP="00EF4187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скрипка           3) кисть</w:t>
      </w:r>
    </w:p>
    <w:p w:rsidR="00EF4187" w:rsidRPr="00696B28" w:rsidRDefault="00EF4187" w:rsidP="00EF4187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ноты                 4) ножницы</w:t>
      </w:r>
    </w:p>
    <w:p w:rsidR="001027D8" w:rsidRPr="00696B28" w:rsidRDefault="001027D8" w:rsidP="007478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F4187" w:rsidRPr="00696B28" w:rsidRDefault="00EF4187" w:rsidP="007478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А3. </w:t>
      </w:r>
      <w:r w:rsidR="006C2173"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Изображение в объёме называется </w:t>
      </w:r>
    </w:p>
    <w:p w:rsidR="006C2173" w:rsidRPr="00696B28" w:rsidRDefault="006C2173" w:rsidP="006C2173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живопись             3)пейзаж</w:t>
      </w:r>
    </w:p>
    <w:p w:rsidR="006C2173" w:rsidRPr="00696B28" w:rsidRDefault="006C2173" w:rsidP="006C2173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скульптура          4)графика</w:t>
      </w:r>
    </w:p>
    <w:p w:rsidR="006C2173" w:rsidRPr="00696B28" w:rsidRDefault="006C2173" w:rsidP="007478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C2173" w:rsidRPr="00696B28" w:rsidRDefault="006C2173" w:rsidP="007478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proofErr w:type="gramEnd"/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В. Васнецов – это</w:t>
      </w:r>
    </w:p>
    <w:p w:rsidR="006C2173" w:rsidRPr="00696B28" w:rsidRDefault="006C2173" w:rsidP="00DF383E">
      <w:pPr>
        <w:spacing w:after="0" w:line="240" w:lineRule="auto"/>
        <w:ind w:left="42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1)художник          3)поэт</w:t>
      </w:r>
    </w:p>
    <w:p w:rsidR="006C2173" w:rsidRPr="00696B28" w:rsidRDefault="006C2173" w:rsidP="00DF383E">
      <w:pPr>
        <w:spacing w:after="0" w:line="240" w:lineRule="auto"/>
        <w:ind w:left="42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2)композитор      4)писатель</w:t>
      </w:r>
    </w:p>
    <w:p w:rsidR="00DF383E" w:rsidRPr="00696B28" w:rsidRDefault="00DF383E" w:rsidP="00DF383E">
      <w:pPr>
        <w:spacing w:after="0" w:line="240" w:lineRule="auto"/>
        <w:ind w:left="42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383E" w:rsidRPr="00696B28" w:rsidRDefault="00DF383E" w:rsidP="00DF383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А5. К холодному цвету относится</w:t>
      </w:r>
    </w:p>
    <w:p w:rsidR="00DF383E" w:rsidRPr="00696B28" w:rsidRDefault="00DF383E" w:rsidP="00DF383E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жёлтый            3)красный</w:t>
      </w:r>
    </w:p>
    <w:p w:rsidR="00DF383E" w:rsidRPr="00696B28" w:rsidRDefault="00DF383E" w:rsidP="00DF383E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оранжевый      4)синий</w:t>
      </w:r>
    </w:p>
    <w:p w:rsidR="006C2173" w:rsidRPr="00696B28" w:rsidRDefault="006C2173" w:rsidP="007478C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F383E" w:rsidRPr="00696B28" w:rsidRDefault="00DF383E" w:rsidP="007478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proofErr w:type="gramStart"/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При смешивании двух цветов жёлтого и красного получится</w:t>
      </w:r>
    </w:p>
    <w:p w:rsidR="00DF383E" w:rsidRPr="00696B28" w:rsidRDefault="00DF383E" w:rsidP="00DF383E">
      <w:pPr>
        <w:pStyle w:val="a4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фиолетовый         3) бордовый</w:t>
      </w:r>
    </w:p>
    <w:p w:rsidR="00DF383E" w:rsidRPr="00696B28" w:rsidRDefault="00DF383E" w:rsidP="00DF383E">
      <w:pPr>
        <w:pStyle w:val="a4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оранжевый           4)зелёный</w:t>
      </w:r>
    </w:p>
    <w:p w:rsidR="006C2173" w:rsidRPr="00696B28" w:rsidRDefault="006C2173" w:rsidP="007478C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7478CA" w:rsidRPr="00696B28" w:rsidRDefault="00DF383E" w:rsidP="007478C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proofErr w:type="gramStart"/>
      <w:r w:rsidR="007478CA"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="007478CA" w:rsidRPr="00696B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Какая группа цветов основная:</w:t>
      </w:r>
    </w:p>
    <w:p w:rsidR="007478CA" w:rsidRPr="00696B28" w:rsidRDefault="00DF383E" w:rsidP="00696B28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478CA"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="007478CA"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оранжевый</w:t>
      </w:r>
      <w:proofErr w:type="gramEnd"/>
      <w:r w:rsidR="007478CA"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фиолетовый, голубой</w:t>
      </w:r>
    </w:p>
    <w:p w:rsidR="007478CA" w:rsidRPr="00696B28" w:rsidRDefault="00DF383E" w:rsidP="00696B28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478CA"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синий, оранжевый, бежевый</w:t>
      </w:r>
    </w:p>
    <w:p w:rsidR="007478CA" w:rsidRPr="00696B28" w:rsidRDefault="00DF383E" w:rsidP="00696B28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478CA"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синий, красный, жёлтый</w:t>
      </w:r>
    </w:p>
    <w:p w:rsidR="00DF383E" w:rsidRPr="00696B28" w:rsidRDefault="00DF383E" w:rsidP="00696B28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</w:t>
      </w:r>
      <w:r w:rsidR="00696B28"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жёлтый, зелёный, голубой</w:t>
      </w:r>
    </w:p>
    <w:p w:rsidR="00696B28" w:rsidRPr="00696B28" w:rsidRDefault="00696B28" w:rsidP="007478C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6B28" w:rsidRPr="00696B28" w:rsidRDefault="00696B28" w:rsidP="007478C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6B28" w:rsidRPr="00696B28" w:rsidRDefault="00696B28" w:rsidP="007478C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proofErr w:type="gramEnd"/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Изображения, выполненные гуашью, масляными густыми красками</w:t>
      </w:r>
      <w:proofErr w:type="gramStart"/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называются _____________________</w:t>
      </w:r>
    </w:p>
    <w:p w:rsidR="00696B28" w:rsidRPr="00696B28" w:rsidRDefault="00696B28" w:rsidP="007478C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B28" w:rsidRPr="00696B28" w:rsidRDefault="00696B28" w:rsidP="007478C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proofErr w:type="gramEnd"/>
      <w:r w:rsidRPr="00696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Твёрдые мелки, при рисовании на них надо сильно нажимать ______________</w:t>
      </w:r>
    </w:p>
    <w:p w:rsidR="007478CA" w:rsidRPr="007478CA" w:rsidRDefault="007478CA" w:rsidP="007478C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78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478CA" w:rsidRDefault="007478CA" w:rsidP="008E54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78CA" w:rsidRDefault="007478CA" w:rsidP="008E54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ACF" w:rsidRDefault="006B1ACF" w:rsidP="006C16B7">
      <w:pPr>
        <w:jc w:val="both"/>
        <w:rPr>
          <w:rFonts w:ascii="Times New Roman" w:hAnsi="Times New Roman"/>
          <w:b/>
          <w:sz w:val="28"/>
          <w:szCs w:val="28"/>
        </w:rPr>
      </w:pPr>
    </w:p>
    <w:p w:rsidR="00696B28" w:rsidRDefault="00696B28" w:rsidP="006C16B7">
      <w:pPr>
        <w:jc w:val="both"/>
        <w:rPr>
          <w:rFonts w:ascii="Times New Roman" w:hAnsi="Times New Roman"/>
          <w:sz w:val="28"/>
          <w:szCs w:val="28"/>
        </w:rPr>
      </w:pPr>
    </w:p>
    <w:p w:rsidR="006C16B7" w:rsidRDefault="006C16B7" w:rsidP="006C16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Ключи к итоговой работе</w:t>
      </w:r>
    </w:p>
    <w:tbl>
      <w:tblPr>
        <w:tblStyle w:val="a5"/>
        <w:tblW w:w="0" w:type="auto"/>
        <w:tblInd w:w="-459" w:type="dxa"/>
        <w:tblLayout w:type="fixed"/>
        <w:tblLook w:val="04A0"/>
      </w:tblPr>
      <w:tblGrid>
        <w:gridCol w:w="1404"/>
        <w:gridCol w:w="789"/>
        <w:gridCol w:w="768"/>
        <w:gridCol w:w="791"/>
        <w:gridCol w:w="768"/>
        <w:gridCol w:w="567"/>
      </w:tblGrid>
      <w:tr w:rsidR="008E54D6" w:rsidTr="003F5847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D6" w:rsidRDefault="008E54D6" w:rsidP="003F584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D6" w:rsidRDefault="008E54D6" w:rsidP="003F584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D6" w:rsidRDefault="008E54D6" w:rsidP="003F584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D6" w:rsidRDefault="008E54D6" w:rsidP="003F584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А3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D6" w:rsidRDefault="008E54D6" w:rsidP="003F584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8E54D6" w:rsidRPr="00972115" w:rsidRDefault="008E54D6" w:rsidP="003F58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72115">
              <w:rPr>
                <w:rFonts w:ascii="Times New Roman" w:hAnsi="Times New Roman"/>
                <w:b/>
                <w:sz w:val="28"/>
                <w:szCs w:val="28"/>
              </w:rPr>
              <w:t>А5</w:t>
            </w:r>
          </w:p>
        </w:tc>
      </w:tr>
      <w:tr w:rsidR="008E54D6" w:rsidTr="003F5847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D6" w:rsidRDefault="008E54D6" w:rsidP="003F5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D6" w:rsidRDefault="00696B28" w:rsidP="003F5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D6" w:rsidRDefault="00696B28" w:rsidP="003F5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D6" w:rsidRDefault="00696B28" w:rsidP="003F5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D6" w:rsidRDefault="00696B28" w:rsidP="003F5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54D6" w:rsidRPr="00972115" w:rsidRDefault="00696B28" w:rsidP="003F58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E54D6" w:rsidTr="003F5847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D6" w:rsidRDefault="008E54D6" w:rsidP="003F5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D6" w:rsidRDefault="00696B28" w:rsidP="003F5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D6" w:rsidRDefault="00696B28" w:rsidP="003F5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D6" w:rsidRDefault="00696B28" w:rsidP="003F5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D6" w:rsidRDefault="00696B28" w:rsidP="003F5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54D6" w:rsidRPr="00972115" w:rsidRDefault="00696B28" w:rsidP="003F58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C16B7" w:rsidRDefault="006C16B7" w:rsidP="006C16B7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page" w:tblpX="979" w:tblpY="433"/>
        <w:tblW w:w="0" w:type="auto"/>
        <w:tblLayout w:type="fixed"/>
        <w:tblLook w:val="04A0"/>
      </w:tblPr>
      <w:tblGrid>
        <w:gridCol w:w="1405"/>
        <w:gridCol w:w="830"/>
        <w:gridCol w:w="992"/>
      </w:tblGrid>
      <w:tr w:rsidR="00696B28" w:rsidTr="00696B28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28" w:rsidRDefault="00696B28" w:rsidP="00696B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28" w:rsidRDefault="00696B28" w:rsidP="00696B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8" w:rsidRDefault="00696B28" w:rsidP="00696B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</w:p>
        </w:tc>
      </w:tr>
      <w:tr w:rsidR="00696B28" w:rsidTr="00696B28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28" w:rsidRDefault="00696B28" w:rsidP="00696B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28" w:rsidRDefault="00696B28" w:rsidP="00696B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8" w:rsidRDefault="00696B28" w:rsidP="00696B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96B28" w:rsidTr="00696B28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28" w:rsidRDefault="00696B28" w:rsidP="00696B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28" w:rsidRDefault="00696B28" w:rsidP="00696B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28" w:rsidRDefault="00696B28" w:rsidP="00696B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6C16B7" w:rsidRPr="0025233B" w:rsidRDefault="006C16B7" w:rsidP="006C16B7">
      <w:pPr>
        <w:jc w:val="both"/>
        <w:rPr>
          <w:rFonts w:ascii="Times New Roman" w:hAnsi="Times New Roman"/>
          <w:sz w:val="28"/>
          <w:szCs w:val="28"/>
        </w:rPr>
      </w:pPr>
    </w:p>
    <w:p w:rsidR="006C16B7" w:rsidRDefault="006C16B7" w:rsidP="006C16B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6C16B7" w:rsidRDefault="006C16B7" w:rsidP="006C16B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6C16B7" w:rsidRDefault="006C16B7" w:rsidP="006C16B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6C16B7" w:rsidRDefault="006C16B7" w:rsidP="006C16B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6C16B7" w:rsidRDefault="006C16B7" w:rsidP="006C16B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6C16B7" w:rsidRDefault="006C16B7" w:rsidP="006C16B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404"/>
        <w:gridCol w:w="1831"/>
        <w:gridCol w:w="1311"/>
      </w:tblGrid>
      <w:tr w:rsidR="008E54D6" w:rsidTr="008E54D6">
        <w:tc>
          <w:tcPr>
            <w:tcW w:w="1404" w:type="dxa"/>
          </w:tcPr>
          <w:p w:rsidR="008E54D6" w:rsidRPr="00972115" w:rsidRDefault="008E54D6" w:rsidP="003F5847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2115">
              <w:rPr>
                <w:rFonts w:ascii="Times New Roman" w:hAnsi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1831" w:type="dxa"/>
          </w:tcPr>
          <w:p w:rsidR="008E54D6" w:rsidRPr="00972115" w:rsidRDefault="008E54D6" w:rsidP="003F5847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211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Start"/>
            <w:r w:rsidRPr="0097211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567" w:type="dxa"/>
          </w:tcPr>
          <w:p w:rsidR="008E54D6" w:rsidRPr="00972115" w:rsidRDefault="008E54D6" w:rsidP="003F5847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2115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Start"/>
            <w:r w:rsidRPr="0097211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</w:p>
        </w:tc>
      </w:tr>
      <w:tr w:rsidR="008E54D6" w:rsidTr="008E54D6">
        <w:tc>
          <w:tcPr>
            <w:tcW w:w="1404" w:type="dxa"/>
          </w:tcPr>
          <w:p w:rsidR="008E54D6" w:rsidRDefault="008E54D6" w:rsidP="003F5847">
            <w:pPr>
              <w:pStyle w:val="a4"/>
              <w:ind w:left="176" w:hanging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:rsidR="008E54D6" w:rsidRDefault="00696B28" w:rsidP="00696B2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графика</w:t>
            </w:r>
          </w:p>
        </w:tc>
        <w:tc>
          <w:tcPr>
            <w:tcW w:w="567" w:type="dxa"/>
          </w:tcPr>
          <w:p w:rsidR="008E54D6" w:rsidRDefault="00696B28" w:rsidP="003F584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пастель</w:t>
            </w:r>
          </w:p>
        </w:tc>
      </w:tr>
      <w:tr w:rsidR="008E54D6" w:rsidTr="008E54D6">
        <w:tc>
          <w:tcPr>
            <w:tcW w:w="1404" w:type="dxa"/>
          </w:tcPr>
          <w:p w:rsidR="008E54D6" w:rsidRDefault="008E54D6" w:rsidP="003F584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1" w:type="dxa"/>
          </w:tcPr>
          <w:p w:rsidR="008E54D6" w:rsidRDefault="00696B28" w:rsidP="003F584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567" w:type="dxa"/>
          </w:tcPr>
          <w:p w:rsidR="008E54D6" w:rsidRDefault="00696B28" w:rsidP="003F584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восковой мелок</w:t>
            </w:r>
          </w:p>
        </w:tc>
      </w:tr>
    </w:tbl>
    <w:p w:rsidR="006C16B7" w:rsidRPr="00115DAC" w:rsidRDefault="006C16B7" w:rsidP="006C16B7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9112AE" w:rsidRDefault="009112AE"/>
    <w:sectPr w:rsidR="009112AE" w:rsidSect="00696B28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50605"/>
    <w:multiLevelType w:val="hybridMultilevel"/>
    <w:tmpl w:val="2876B772"/>
    <w:lvl w:ilvl="0" w:tplc="00C4D4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E15B18"/>
    <w:multiLevelType w:val="hybridMultilevel"/>
    <w:tmpl w:val="7504992E"/>
    <w:lvl w:ilvl="0" w:tplc="AB36B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AF1A70"/>
    <w:multiLevelType w:val="hybridMultilevel"/>
    <w:tmpl w:val="94728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27AEF"/>
    <w:multiLevelType w:val="hybridMultilevel"/>
    <w:tmpl w:val="C57EE8D8"/>
    <w:lvl w:ilvl="0" w:tplc="79C050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B7DD2"/>
    <w:multiLevelType w:val="hybridMultilevel"/>
    <w:tmpl w:val="75886DCA"/>
    <w:lvl w:ilvl="0" w:tplc="19BA3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4D1AE9"/>
    <w:multiLevelType w:val="hybridMultilevel"/>
    <w:tmpl w:val="40F20264"/>
    <w:lvl w:ilvl="0" w:tplc="C2782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124648"/>
    <w:multiLevelType w:val="hybridMultilevel"/>
    <w:tmpl w:val="5B368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C30F6"/>
    <w:multiLevelType w:val="hybridMultilevel"/>
    <w:tmpl w:val="AF609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36191"/>
    <w:multiLevelType w:val="hybridMultilevel"/>
    <w:tmpl w:val="EDC8B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67067"/>
    <w:multiLevelType w:val="hybridMultilevel"/>
    <w:tmpl w:val="5AD4CE4E"/>
    <w:lvl w:ilvl="0" w:tplc="CA9AF1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706759"/>
    <w:multiLevelType w:val="hybridMultilevel"/>
    <w:tmpl w:val="2000F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F36C6"/>
    <w:multiLevelType w:val="hybridMultilevel"/>
    <w:tmpl w:val="9C840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71687"/>
    <w:multiLevelType w:val="hybridMultilevel"/>
    <w:tmpl w:val="DB563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5382DD7"/>
    <w:multiLevelType w:val="hybridMultilevel"/>
    <w:tmpl w:val="C2861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345E3"/>
    <w:multiLevelType w:val="hybridMultilevel"/>
    <w:tmpl w:val="F65A6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B73B5"/>
    <w:multiLevelType w:val="hybridMultilevel"/>
    <w:tmpl w:val="34563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9AF65A9"/>
    <w:multiLevelType w:val="hybridMultilevel"/>
    <w:tmpl w:val="2F52AD8E"/>
    <w:lvl w:ilvl="0" w:tplc="1C007AE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BEA581D"/>
    <w:multiLevelType w:val="hybridMultilevel"/>
    <w:tmpl w:val="F3744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05886"/>
    <w:multiLevelType w:val="hybridMultilevel"/>
    <w:tmpl w:val="B218BA26"/>
    <w:lvl w:ilvl="0" w:tplc="E9C489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079C0"/>
    <w:multiLevelType w:val="hybridMultilevel"/>
    <w:tmpl w:val="26981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966A2"/>
    <w:multiLevelType w:val="hybridMultilevel"/>
    <w:tmpl w:val="BF5A5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B2CF5"/>
    <w:multiLevelType w:val="hybridMultilevel"/>
    <w:tmpl w:val="B7C0C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7305F"/>
    <w:multiLevelType w:val="hybridMultilevel"/>
    <w:tmpl w:val="88E2BEC8"/>
    <w:lvl w:ilvl="0" w:tplc="4254FF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70A03"/>
    <w:multiLevelType w:val="hybridMultilevel"/>
    <w:tmpl w:val="307A143E"/>
    <w:lvl w:ilvl="0" w:tplc="C2548EF0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>
    <w:nsid w:val="781C0B70"/>
    <w:multiLevelType w:val="hybridMultilevel"/>
    <w:tmpl w:val="2EAE2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3"/>
  </w:num>
  <w:num w:numId="4">
    <w:abstractNumId w:val="18"/>
  </w:num>
  <w:num w:numId="5">
    <w:abstractNumId w:val="4"/>
  </w:num>
  <w:num w:numId="6">
    <w:abstractNumId w:val="10"/>
  </w:num>
  <w:num w:numId="7">
    <w:abstractNumId w:val="15"/>
  </w:num>
  <w:num w:numId="8">
    <w:abstractNumId w:val="19"/>
  </w:num>
  <w:num w:numId="9">
    <w:abstractNumId w:val="2"/>
  </w:num>
  <w:num w:numId="10">
    <w:abstractNumId w:val="23"/>
  </w:num>
  <w:num w:numId="11">
    <w:abstractNumId w:val="31"/>
  </w:num>
  <w:num w:numId="12">
    <w:abstractNumId w:val="24"/>
  </w:num>
  <w:num w:numId="13">
    <w:abstractNumId w:val="8"/>
  </w:num>
  <w:num w:numId="14">
    <w:abstractNumId w:val="3"/>
  </w:num>
  <w:num w:numId="15">
    <w:abstractNumId w:val="5"/>
  </w:num>
  <w:num w:numId="16">
    <w:abstractNumId w:val="9"/>
  </w:num>
  <w:num w:numId="17">
    <w:abstractNumId w:val="7"/>
  </w:num>
  <w:num w:numId="18">
    <w:abstractNumId w:val="20"/>
  </w:num>
  <w:num w:numId="19">
    <w:abstractNumId w:val="32"/>
  </w:num>
  <w:num w:numId="20">
    <w:abstractNumId w:val="28"/>
  </w:num>
  <w:num w:numId="21">
    <w:abstractNumId w:val="12"/>
  </w:num>
  <w:num w:numId="22">
    <w:abstractNumId w:val="33"/>
  </w:num>
  <w:num w:numId="23">
    <w:abstractNumId w:val="34"/>
  </w:num>
  <w:num w:numId="24">
    <w:abstractNumId w:val="30"/>
  </w:num>
  <w:num w:numId="25">
    <w:abstractNumId w:val="14"/>
  </w:num>
  <w:num w:numId="26">
    <w:abstractNumId w:val="21"/>
  </w:num>
  <w:num w:numId="27">
    <w:abstractNumId w:val="26"/>
  </w:num>
  <w:num w:numId="28">
    <w:abstractNumId w:val="6"/>
  </w:num>
  <w:num w:numId="29">
    <w:abstractNumId w:val="29"/>
  </w:num>
  <w:num w:numId="30">
    <w:abstractNumId w:val="27"/>
  </w:num>
  <w:num w:numId="31">
    <w:abstractNumId w:val="11"/>
  </w:num>
  <w:num w:numId="32">
    <w:abstractNumId w:val="17"/>
  </w:num>
  <w:num w:numId="33">
    <w:abstractNumId w:val="22"/>
  </w:num>
  <w:num w:numId="34">
    <w:abstractNumId w:val="1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F76"/>
    <w:rsid w:val="00037CFF"/>
    <w:rsid w:val="001027D8"/>
    <w:rsid w:val="00191179"/>
    <w:rsid w:val="001D5261"/>
    <w:rsid w:val="001E4500"/>
    <w:rsid w:val="00283660"/>
    <w:rsid w:val="0031038A"/>
    <w:rsid w:val="00331FD8"/>
    <w:rsid w:val="004E3442"/>
    <w:rsid w:val="00550580"/>
    <w:rsid w:val="005C379A"/>
    <w:rsid w:val="0063563A"/>
    <w:rsid w:val="00696B28"/>
    <w:rsid w:val="006B1ACF"/>
    <w:rsid w:val="006C16B7"/>
    <w:rsid w:val="006C2173"/>
    <w:rsid w:val="007478CA"/>
    <w:rsid w:val="00767BB3"/>
    <w:rsid w:val="00777EE3"/>
    <w:rsid w:val="007A2947"/>
    <w:rsid w:val="00877390"/>
    <w:rsid w:val="008E54D6"/>
    <w:rsid w:val="009112AE"/>
    <w:rsid w:val="009F2DE2"/>
    <w:rsid w:val="00AD7F76"/>
    <w:rsid w:val="00B503DE"/>
    <w:rsid w:val="00CE4327"/>
    <w:rsid w:val="00DF383E"/>
    <w:rsid w:val="00E50B41"/>
    <w:rsid w:val="00E604DD"/>
    <w:rsid w:val="00EF4187"/>
    <w:rsid w:val="00F84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6B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16B7"/>
    <w:pPr>
      <w:ind w:left="720"/>
      <w:contextualSpacing/>
    </w:pPr>
  </w:style>
  <w:style w:type="table" w:styleId="a5">
    <w:name w:val="Table Grid"/>
    <w:basedOn w:val="a1"/>
    <w:uiPriority w:val="59"/>
    <w:rsid w:val="006C16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6B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16B7"/>
    <w:pPr>
      <w:ind w:left="720"/>
      <w:contextualSpacing/>
    </w:pPr>
  </w:style>
  <w:style w:type="table" w:styleId="a5">
    <w:name w:val="Table Grid"/>
    <w:basedOn w:val="a1"/>
    <w:uiPriority w:val="59"/>
    <w:rsid w:val="006C16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2024-12-02T10:49:00Z</dcterms:created>
  <dcterms:modified xsi:type="dcterms:W3CDTF">2024-12-02T10:50:00Z</dcterms:modified>
</cp:coreProperties>
</file>